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376"/>
        <w:gridCol w:w="2411"/>
        <w:gridCol w:w="1700"/>
        <w:gridCol w:w="1769"/>
        <w:gridCol w:w="1772"/>
        <w:gridCol w:w="1747"/>
        <w:gridCol w:w="2225"/>
      </w:tblGrid>
      <w:tr w:rsidR="00D4642B" w14:paraId="40729FEE" w14:textId="77777777" w:rsidTr="00726A39">
        <w:trPr>
          <w:jc w:val="center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77DEC" w14:textId="77777777" w:rsidR="00D4642B" w:rsidRDefault="00D4642B">
            <w:r>
              <w:rPr>
                <w:noProof/>
                <w:lang w:val="fr-FR" w:eastAsia="fr-FR"/>
              </w:rPr>
              <w:drawing>
                <wp:inline distT="0" distB="0" distL="0" distR="0" wp14:anchorId="1E5939A4" wp14:editId="60050F3C">
                  <wp:extent cx="4876429" cy="216000"/>
                  <wp:effectExtent l="0" t="0" r="635" b="12700"/>
                  <wp:docPr id="2" name="Image 2" descr="/Users/fh/Desktop/logo_LTC_carrés_couleur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fh/Desktop/logo_LTC_carrés_couleur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42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14:paraId="4AC69C9A" w14:textId="77777777" w:rsidR="00D4642B" w:rsidRDefault="00D4642B" w:rsidP="00D4642B">
            <w:pPr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D2655A7" wp14:editId="02B0ADE1">
                  <wp:extent cx="558000" cy="558000"/>
                  <wp:effectExtent l="0" t="0" r="1270" b="1270"/>
                  <wp:docPr id="12" name="Image 12" descr="../30_graphisme/logos/LTC/ulb_logo_grisLTC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30_graphisme/logos/LTC/ulb_logo_grisLTC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00" cy="5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42B" w:rsidRPr="00726A39" w14:paraId="07DD9BBA" w14:textId="77777777" w:rsidTr="00726A39">
        <w:trPr>
          <w:trHeight w:val="893"/>
          <w:jc w:val="center"/>
        </w:trPr>
        <w:tc>
          <w:tcPr>
            <w:tcW w:w="1445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86E3B17" w14:textId="356894B3" w:rsidR="00D4642B" w:rsidRPr="00726A39" w:rsidRDefault="00D4642B" w:rsidP="009E4E59">
            <w:pPr>
              <w:rPr>
                <w:b/>
                <w:sz w:val="28"/>
                <w:szCs w:val="28"/>
              </w:rPr>
            </w:pPr>
            <w:r w:rsidRPr="00726A39">
              <w:rPr>
                <w:b/>
                <w:sz w:val="28"/>
                <w:szCs w:val="28"/>
              </w:rPr>
              <w:t xml:space="preserve">Élection des représentants </w:t>
            </w:r>
            <w:r w:rsidR="00411867" w:rsidRPr="00726A39">
              <w:rPr>
                <w:b/>
                <w:sz w:val="28"/>
                <w:szCs w:val="28"/>
              </w:rPr>
              <w:t>du corps scientifique</w:t>
            </w:r>
            <w:r w:rsidRPr="00726A39">
              <w:rPr>
                <w:b/>
                <w:sz w:val="28"/>
                <w:szCs w:val="28"/>
              </w:rPr>
              <w:t xml:space="preserve"> au Conseil facultaire. Acte de candidature - Scrutin de liste</w:t>
            </w:r>
            <w:r w:rsidR="00E82FF6" w:rsidRPr="00726A39">
              <w:rPr>
                <w:b/>
                <w:sz w:val="28"/>
                <w:szCs w:val="28"/>
              </w:rPr>
              <w:t xml:space="preserve"> (20</w:t>
            </w:r>
            <w:r w:rsidR="005229D4">
              <w:rPr>
                <w:b/>
                <w:sz w:val="28"/>
                <w:szCs w:val="28"/>
              </w:rPr>
              <w:t>2</w:t>
            </w:r>
            <w:r w:rsidR="009E5426">
              <w:rPr>
                <w:b/>
                <w:sz w:val="28"/>
                <w:szCs w:val="28"/>
              </w:rPr>
              <w:t>3</w:t>
            </w:r>
            <w:r w:rsidR="00E82FF6" w:rsidRPr="00726A39">
              <w:rPr>
                <w:b/>
                <w:sz w:val="28"/>
                <w:szCs w:val="28"/>
              </w:rPr>
              <w:t>-20</w:t>
            </w:r>
            <w:r w:rsidR="007D177C">
              <w:rPr>
                <w:b/>
                <w:sz w:val="28"/>
                <w:szCs w:val="28"/>
              </w:rPr>
              <w:t>2</w:t>
            </w:r>
            <w:r w:rsidR="009E5426">
              <w:rPr>
                <w:b/>
                <w:sz w:val="28"/>
                <w:szCs w:val="28"/>
              </w:rPr>
              <w:t>4</w:t>
            </w:r>
            <w:r w:rsidR="00E82FF6" w:rsidRPr="00726A39">
              <w:rPr>
                <w:b/>
                <w:sz w:val="28"/>
                <w:szCs w:val="28"/>
              </w:rPr>
              <w:t>)</w:t>
            </w:r>
            <w:r w:rsidR="005379C8">
              <w:rPr>
                <w:b/>
                <w:sz w:val="28"/>
                <w:szCs w:val="28"/>
              </w:rPr>
              <w:t xml:space="preserve"> second tour</w:t>
            </w:r>
          </w:p>
        </w:tc>
      </w:tr>
      <w:tr w:rsidR="005350BA" w:rsidRPr="00726A39" w14:paraId="143DFD8F" w14:textId="77777777" w:rsidTr="00726A39">
        <w:trPr>
          <w:trHeight w:val="798"/>
          <w:jc w:val="center"/>
        </w:trPr>
        <w:tc>
          <w:tcPr>
            <w:tcW w:w="14454" w:type="dxa"/>
            <w:gridSpan w:val="8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14:paraId="25F07179" w14:textId="266C44F0" w:rsidR="005350BA" w:rsidRPr="00726A39" w:rsidRDefault="005350BA" w:rsidP="006950AA">
            <w:pPr>
              <w:spacing w:after="120"/>
              <w:rPr>
                <w:bCs/>
                <w:caps/>
              </w:rPr>
            </w:pPr>
            <w:r w:rsidRPr="00726A39">
              <w:rPr>
                <w:bCs/>
                <w:caps/>
              </w:rPr>
              <w:t xml:space="preserve">Candidates </w:t>
            </w:r>
            <w:r w:rsidRPr="00E6213E">
              <w:rPr>
                <w:bCs/>
                <w:caps/>
                <w:highlight w:val="yellow"/>
              </w:rPr>
              <w:t>effectives</w:t>
            </w:r>
            <w:r w:rsidRPr="00726A39">
              <w:rPr>
                <w:bCs/>
                <w:caps/>
              </w:rPr>
              <w:t xml:space="preserve"> et candidats </w:t>
            </w:r>
            <w:r w:rsidRPr="00E6213E">
              <w:rPr>
                <w:bCs/>
                <w:caps/>
                <w:highlight w:val="yellow"/>
              </w:rPr>
              <w:t>effectifs</w:t>
            </w:r>
            <w:r w:rsidR="00A42591">
              <w:rPr>
                <w:bCs/>
                <w:caps/>
              </w:rPr>
              <w:t xml:space="preserve"> (N.B. : </w:t>
            </w:r>
            <w:r w:rsidR="00A42591">
              <w:t>L</w:t>
            </w:r>
            <w:r w:rsidR="00A42591" w:rsidRPr="00362B99">
              <w:t>es candidatures figureront sur les bulletins de vote par ordre alphabétique</w:t>
            </w:r>
            <w:r w:rsidR="00A42591">
              <w:rPr>
                <w:bCs/>
                <w:caps/>
              </w:rPr>
              <w:t>)</w:t>
            </w:r>
          </w:p>
        </w:tc>
      </w:tr>
      <w:tr w:rsidR="00D4642B" w14:paraId="7133CBC9" w14:textId="77777777" w:rsidTr="00726A39">
        <w:trPr>
          <w:jc w:val="center"/>
        </w:trPr>
        <w:tc>
          <w:tcPr>
            <w:tcW w:w="454" w:type="dxa"/>
          </w:tcPr>
          <w:p w14:paraId="5BABF527" w14:textId="77777777" w:rsidR="00D4642B" w:rsidRDefault="00D4642B"/>
        </w:tc>
        <w:tc>
          <w:tcPr>
            <w:tcW w:w="2376" w:type="dxa"/>
          </w:tcPr>
          <w:p w14:paraId="6EE8B70D" w14:textId="77777777" w:rsidR="00D4642B" w:rsidRDefault="00D4642B">
            <w:r>
              <w:t>Nom</w:t>
            </w:r>
          </w:p>
        </w:tc>
        <w:tc>
          <w:tcPr>
            <w:tcW w:w="2411" w:type="dxa"/>
          </w:tcPr>
          <w:p w14:paraId="70C35E6A" w14:textId="77777777" w:rsidR="00D4642B" w:rsidRDefault="00D4642B">
            <w:r>
              <w:t>Prénom</w:t>
            </w:r>
          </w:p>
        </w:tc>
        <w:tc>
          <w:tcPr>
            <w:tcW w:w="1700" w:type="dxa"/>
          </w:tcPr>
          <w:p w14:paraId="1209E98B" w14:textId="77777777" w:rsidR="00D4642B" w:rsidRDefault="00D4642B">
            <w:r>
              <w:t>Matricule ULB</w:t>
            </w:r>
          </w:p>
        </w:tc>
        <w:tc>
          <w:tcPr>
            <w:tcW w:w="1769" w:type="dxa"/>
          </w:tcPr>
          <w:p w14:paraId="215135AA" w14:textId="72551718" w:rsidR="00D4642B" w:rsidRDefault="00411867">
            <w:r>
              <w:t>Département</w:t>
            </w:r>
          </w:p>
        </w:tc>
        <w:tc>
          <w:tcPr>
            <w:tcW w:w="1772" w:type="dxa"/>
          </w:tcPr>
          <w:p w14:paraId="43848F21" w14:textId="77777777" w:rsidR="00D4642B" w:rsidRDefault="00D4642B">
            <w:r>
              <w:t>e-mail</w:t>
            </w:r>
          </w:p>
        </w:tc>
        <w:tc>
          <w:tcPr>
            <w:tcW w:w="1747" w:type="dxa"/>
          </w:tcPr>
          <w:p w14:paraId="4F73ACB2" w14:textId="77777777" w:rsidR="00D4642B" w:rsidRDefault="00D4642B">
            <w:r>
              <w:t>Téléphone</w:t>
            </w:r>
          </w:p>
        </w:tc>
        <w:tc>
          <w:tcPr>
            <w:tcW w:w="2225" w:type="dxa"/>
          </w:tcPr>
          <w:p w14:paraId="23B4FBFD" w14:textId="1234B5D5" w:rsidR="00D4642B" w:rsidRDefault="00A11970" w:rsidP="00A11970">
            <w:r>
              <w:t>Date et s</w:t>
            </w:r>
            <w:r w:rsidR="00D4642B">
              <w:t>ignature</w:t>
            </w:r>
          </w:p>
        </w:tc>
      </w:tr>
      <w:tr w:rsidR="00D4642B" w14:paraId="02851086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6B1DC4AB" w14:textId="77777777" w:rsidR="00D4642B" w:rsidRDefault="00D4642B">
            <w:r>
              <w:t>1</w:t>
            </w:r>
          </w:p>
        </w:tc>
        <w:tc>
          <w:tcPr>
            <w:tcW w:w="2376" w:type="dxa"/>
          </w:tcPr>
          <w:p w14:paraId="700ECEA0" w14:textId="77777777" w:rsidR="00D4642B" w:rsidRDefault="00D4642B"/>
        </w:tc>
        <w:tc>
          <w:tcPr>
            <w:tcW w:w="2411" w:type="dxa"/>
          </w:tcPr>
          <w:p w14:paraId="0319CFBB" w14:textId="77777777" w:rsidR="00D4642B" w:rsidRDefault="00D4642B"/>
        </w:tc>
        <w:tc>
          <w:tcPr>
            <w:tcW w:w="1700" w:type="dxa"/>
          </w:tcPr>
          <w:p w14:paraId="1042F94D" w14:textId="77777777" w:rsidR="00D4642B" w:rsidRDefault="00D4642B"/>
        </w:tc>
        <w:tc>
          <w:tcPr>
            <w:tcW w:w="1769" w:type="dxa"/>
          </w:tcPr>
          <w:p w14:paraId="7462B392" w14:textId="77777777" w:rsidR="00D4642B" w:rsidRDefault="00D4642B"/>
        </w:tc>
        <w:tc>
          <w:tcPr>
            <w:tcW w:w="1772" w:type="dxa"/>
          </w:tcPr>
          <w:p w14:paraId="098FEC84" w14:textId="77777777" w:rsidR="00D4642B" w:rsidRDefault="00D4642B"/>
        </w:tc>
        <w:tc>
          <w:tcPr>
            <w:tcW w:w="1747" w:type="dxa"/>
          </w:tcPr>
          <w:p w14:paraId="71713CD2" w14:textId="77777777" w:rsidR="00D4642B" w:rsidRDefault="00D4642B"/>
        </w:tc>
        <w:tc>
          <w:tcPr>
            <w:tcW w:w="2225" w:type="dxa"/>
          </w:tcPr>
          <w:p w14:paraId="20373F53" w14:textId="77777777" w:rsidR="00D4642B" w:rsidRDefault="00D4642B"/>
        </w:tc>
      </w:tr>
      <w:tr w:rsidR="00D4642B" w14:paraId="5F4B4A5E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45D78F17" w14:textId="77777777" w:rsidR="00D4642B" w:rsidRDefault="00D4642B">
            <w:r>
              <w:t>2</w:t>
            </w:r>
          </w:p>
        </w:tc>
        <w:tc>
          <w:tcPr>
            <w:tcW w:w="2376" w:type="dxa"/>
          </w:tcPr>
          <w:p w14:paraId="799937DA" w14:textId="77777777" w:rsidR="00D4642B" w:rsidRDefault="00D4642B"/>
        </w:tc>
        <w:tc>
          <w:tcPr>
            <w:tcW w:w="2411" w:type="dxa"/>
          </w:tcPr>
          <w:p w14:paraId="06009684" w14:textId="77777777" w:rsidR="00D4642B" w:rsidRDefault="00D4642B"/>
        </w:tc>
        <w:tc>
          <w:tcPr>
            <w:tcW w:w="1700" w:type="dxa"/>
          </w:tcPr>
          <w:p w14:paraId="5F9B0438" w14:textId="77777777" w:rsidR="00D4642B" w:rsidRDefault="00D4642B"/>
        </w:tc>
        <w:tc>
          <w:tcPr>
            <w:tcW w:w="1769" w:type="dxa"/>
          </w:tcPr>
          <w:p w14:paraId="58FDB002" w14:textId="77777777" w:rsidR="00D4642B" w:rsidRDefault="00D4642B"/>
        </w:tc>
        <w:tc>
          <w:tcPr>
            <w:tcW w:w="1772" w:type="dxa"/>
          </w:tcPr>
          <w:p w14:paraId="17562A80" w14:textId="77777777" w:rsidR="00D4642B" w:rsidRDefault="00D4642B"/>
        </w:tc>
        <w:tc>
          <w:tcPr>
            <w:tcW w:w="1747" w:type="dxa"/>
          </w:tcPr>
          <w:p w14:paraId="5FA927F2" w14:textId="77777777" w:rsidR="00D4642B" w:rsidRDefault="00D4642B"/>
        </w:tc>
        <w:tc>
          <w:tcPr>
            <w:tcW w:w="2225" w:type="dxa"/>
          </w:tcPr>
          <w:p w14:paraId="776E58A3" w14:textId="77777777" w:rsidR="00D4642B" w:rsidRDefault="00D4642B"/>
        </w:tc>
      </w:tr>
      <w:tr w:rsidR="00D4642B" w14:paraId="58C5D5E5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6670DA61" w14:textId="77777777" w:rsidR="00D4642B" w:rsidRDefault="00D4642B">
            <w:r>
              <w:t>3</w:t>
            </w:r>
          </w:p>
        </w:tc>
        <w:tc>
          <w:tcPr>
            <w:tcW w:w="2376" w:type="dxa"/>
          </w:tcPr>
          <w:p w14:paraId="12769A1A" w14:textId="77777777" w:rsidR="00D4642B" w:rsidRDefault="00D4642B"/>
        </w:tc>
        <w:tc>
          <w:tcPr>
            <w:tcW w:w="2411" w:type="dxa"/>
          </w:tcPr>
          <w:p w14:paraId="6B028945" w14:textId="77777777" w:rsidR="00D4642B" w:rsidRDefault="00D4642B"/>
        </w:tc>
        <w:tc>
          <w:tcPr>
            <w:tcW w:w="1700" w:type="dxa"/>
          </w:tcPr>
          <w:p w14:paraId="5B591440" w14:textId="77777777" w:rsidR="00D4642B" w:rsidRDefault="00D4642B"/>
        </w:tc>
        <w:tc>
          <w:tcPr>
            <w:tcW w:w="1769" w:type="dxa"/>
          </w:tcPr>
          <w:p w14:paraId="036AC295" w14:textId="77777777" w:rsidR="00D4642B" w:rsidRDefault="00D4642B"/>
        </w:tc>
        <w:tc>
          <w:tcPr>
            <w:tcW w:w="1772" w:type="dxa"/>
          </w:tcPr>
          <w:p w14:paraId="31B76DC0" w14:textId="77777777" w:rsidR="00D4642B" w:rsidRDefault="00D4642B"/>
        </w:tc>
        <w:tc>
          <w:tcPr>
            <w:tcW w:w="1747" w:type="dxa"/>
          </w:tcPr>
          <w:p w14:paraId="64FA2B40" w14:textId="77777777" w:rsidR="00D4642B" w:rsidRDefault="00D4642B"/>
        </w:tc>
        <w:tc>
          <w:tcPr>
            <w:tcW w:w="2225" w:type="dxa"/>
          </w:tcPr>
          <w:p w14:paraId="6C5A218C" w14:textId="77777777" w:rsidR="00D4642B" w:rsidRDefault="00D4642B"/>
        </w:tc>
      </w:tr>
      <w:tr w:rsidR="00D4642B" w14:paraId="12E6F1B4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38AB8A88" w14:textId="77777777" w:rsidR="00D4642B" w:rsidRDefault="00D4642B">
            <w:r>
              <w:t>4</w:t>
            </w:r>
          </w:p>
        </w:tc>
        <w:tc>
          <w:tcPr>
            <w:tcW w:w="2376" w:type="dxa"/>
          </w:tcPr>
          <w:p w14:paraId="27EE632B" w14:textId="77777777" w:rsidR="00D4642B" w:rsidRDefault="00D4642B"/>
        </w:tc>
        <w:tc>
          <w:tcPr>
            <w:tcW w:w="2411" w:type="dxa"/>
          </w:tcPr>
          <w:p w14:paraId="7F5F2157" w14:textId="77777777" w:rsidR="00D4642B" w:rsidRDefault="00D4642B"/>
        </w:tc>
        <w:tc>
          <w:tcPr>
            <w:tcW w:w="1700" w:type="dxa"/>
          </w:tcPr>
          <w:p w14:paraId="7F8EF3B3" w14:textId="77777777" w:rsidR="00D4642B" w:rsidRDefault="00D4642B"/>
        </w:tc>
        <w:tc>
          <w:tcPr>
            <w:tcW w:w="1769" w:type="dxa"/>
          </w:tcPr>
          <w:p w14:paraId="2A2805DA" w14:textId="77777777" w:rsidR="00D4642B" w:rsidRDefault="00D4642B"/>
        </w:tc>
        <w:tc>
          <w:tcPr>
            <w:tcW w:w="1772" w:type="dxa"/>
          </w:tcPr>
          <w:p w14:paraId="5C753E5B" w14:textId="77777777" w:rsidR="00D4642B" w:rsidRDefault="00D4642B"/>
        </w:tc>
        <w:tc>
          <w:tcPr>
            <w:tcW w:w="1747" w:type="dxa"/>
          </w:tcPr>
          <w:p w14:paraId="18E611D0" w14:textId="77777777" w:rsidR="00D4642B" w:rsidRDefault="00D4642B"/>
        </w:tc>
        <w:tc>
          <w:tcPr>
            <w:tcW w:w="2225" w:type="dxa"/>
          </w:tcPr>
          <w:p w14:paraId="4D46097D" w14:textId="77777777" w:rsidR="00D4642B" w:rsidRDefault="00D4642B"/>
        </w:tc>
      </w:tr>
      <w:tr w:rsidR="00D4642B" w14:paraId="29AB8F1A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40D35271" w14:textId="77777777" w:rsidR="00D4642B" w:rsidRDefault="00D4642B">
            <w:r>
              <w:t>5</w:t>
            </w:r>
          </w:p>
        </w:tc>
        <w:tc>
          <w:tcPr>
            <w:tcW w:w="2376" w:type="dxa"/>
          </w:tcPr>
          <w:p w14:paraId="060EA0E8" w14:textId="77777777" w:rsidR="00D4642B" w:rsidRDefault="00D4642B"/>
        </w:tc>
        <w:tc>
          <w:tcPr>
            <w:tcW w:w="2411" w:type="dxa"/>
          </w:tcPr>
          <w:p w14:paraId="7A3F8E50" w14:textId="77777777" w:rsidR="00D4642B" w:rsidRDefault="00D4642B"/>
        </w:tc>
        <w:tc>
          <w:tcPr>
            <w:tcW w:w="1700" w:type="dxa"/>
          </w:tcPr>
          <w:p w14:paraId="73438F71" w14:textId="77777777" w:rsidR="00D4642B" w:rsidRDefault="00D4642B"/>
        </w:tc>
        <w:tc>
          <w:tcPr>
            <w:tcW w:w="1769" w:type="dxa"/>
          </w:tcPr>
          <w:p w14:paraId="01E2CFFA" w14:textId="77777777" w:rsidR="00D4642B" w:rsidRDefault="00D4642B"/>
        </w:tc>
        <w:tc>
          <w:tcPr>
            <w:tcW w:w="1772" w:type="dxa"/>
          </w:tcPr>
          <w:p w14:paraId="755148EA" w14:textId="77777777" w:rsidR="00D4642B" w:rsidRDefault="00D4642B"/>
        </w:tc>
        <w:tc>
          <w:tcPr>
            <w:tcW w:w="1747" w:type="dxa"/>
          </w:tcPr>
          <w:p w14:paraId="4A672176" w14:textId="77777777" w:rsidR="00D4642B" w:rsidRDefault="00D4642B"/>
        </w:tc>
        <w:tc>
          <w:tcPr>
            <w:tcW w:w="2225" w:type="dxa"/>
          </w:tcPr>
          <w:p w14:paraId="717B7E5C" w14:textId="77777777" w:rsidR="00D4642B" w:rsidRDefault="00D4642B"/>
        </w:tc>
      </w:tr>
      <w:tr w:rsidR="00D4642B" w14:paraId="3C0EF8C0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359D9FB4" w14:textId="77777777" w:rsidR="00D4642B" w:rsidRDefault="00D4642B">
            <w:r>
              <w:t>6</w:t>
            </w:r>
          </w:p>
        </w:tc>
        <w:tc>
          <w:tcPr>
            <w:tcW w:w="2376" w:type="dxa"/>
          </w:tcPr>
          <w:p w14:paraId="7B048C43" w14:textId="77777777" w:rsidR="00D4642B" w:rsidRDefault="00D4642B"/>
        </w:tc>
        <w:tc>
          <w:tcPr>
            <w:tcW w:w="2411" w:type="dxa"/>
          </w:tcPr>
          <w:p w14:paraId="7885D84D" w14:textId="77777777" w:rsidR="00D4642B" w:rsidRDefault="00D4642B"/>
        </w:tc>
        <w:tc>
          <w:tcPr>
            <w:tcW w:w="1700" w:type="dxa"/>
          </w:tcPr>
          <w:p w14:paraId="41C80CD1" w14:textId="77777777" w:rsidR="00D4642B" w:rsidRDefault="00D4642B"/>
        </w:tc>
        <w:tc>
          <w:tcPr>
            <w:tcW w:w="1769" w:type="dxa"/>
          </w:tcPr>
          <w:p w14:paraId="32A077BB" w14:textId="77777777" w:rsidR="00D4642B" w:rsidRDefault="00D4642B"/>
        </w:tc>
        <w:tc>
          <w:tcPr>
            <w:tcW w:w="1772" w:type="dxa"/>
          </w:tcPr>
          <w:p w14:paraId="511E178D" w14:textId="77777777" w:rsidR="00D4642B" w:rsidRDefault="00D4642B"/>
        </w:tc>
        <w:tc>
          <w:tcPr>
            <w:tcW w:w="1747" w:type="dxa"/>
          </w:tcPr>
          <w:p w14:paraId="0A7A552B" w14:textId="77777777" w:rsidR="00D4642B" w:rsidRDefault="00D4642B"/>
        </w:tc>
        <w:tc>
          <w:tcPr>
            <w:tcW w:w="2225" w:type="dxa"/>
          </w:tcPr>
          <w:p w14:paraId="1221F70A" w14:textId="77777777" w:rsidR="00D4642B" w:rsidRDefault="00D4642B"/>
        </w:tc>
      </w:tr>
      <w:tr w:rsidR="00D4642B" w14:paraId="4EEE6399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2569A77B" w14:textId="77777777" w:rsidR="00D4642B" w:rsidRDefault="00D4642B">
            <w:r>
              <w:t>7</w:t>
            </w:r>
          </w:p>
        </w:tc>
        <w:tc>
          <w:tcPr>
            <w:tcW w:w="2376" w:type="dxa"/>
          </w:tcPr>
          <w:p w14:paraId="614AE955" w14:textId="77777777" w:rsidR="00D4642B" w:rsidRDefault="00D4642B"/>
        </w:tc>
        <w:tc>
          <w:tcPr>
            <w:tcW w:w="2411" w:type="dxa"/>
          </w:tcPr>
          <w:p w14:paraId="11E63EF1" w14:textId="77777777" w:rsidR="00D4642B" w:rsidRDefault="00D4642B"/>
        </w:tc>
        <w:tc>
          <w:tcPr>
            <w:tcW w:w="1700" w:type="dxa"/>
          </w:tcPr>
          <w:p w14:paraId="49096DF4" w14:textId="77777777" w:rsidR="00D4642B" w:rsidRDefault="00D4642B"/>
        </w:tc>
        <w:tc>
          <w:tcPr>
            <w:tcW w:w="1769" w:type="dxa"/>
          </w:tcPr>
          <w:p w14:paraId="09CC11A5" w14:textId="77777777" w:rsidR="00D4642B" w:rsidRDefault="00D4642B"/>
        </w:tc>
        <w:tc>
          <w:tcPr>
            <w:tcW w:w="1772" w:type="dxa"/>
          </w:tcPr>
          <w:p w14:paraId="74CD9EE9" w14:textId="77777777" w:rsidR="00D4642B" w:rsidRDefault="00D4642B"/>
        </w:tc>
        <w:tc>
          <w:tcPr>
            <w:tcW w:w="1747" w:type="dxa"/>
          </w:tcPr>
          <w:p w14:paraId="0F5644C9" w14:textId="77777777" w:rsidR="00D4642B" w:rsidRDefault="00D4642B"/>
        </w:tc>
        <w:tc>
          <w:tcPr>
            <w:tcW w:w="2225" w:type="dxa"/>
          </w:tcPr>
          <w:p w14:paraId="7B999B79" w14:textId="77777777" w:rsidR="00D4642B" w:rsidRDefault="00D4642B"/>
        </w:tc>
      </w:tr>
      <w:tr w:rsidR="00D4642B" w14:paraId="7E91273D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2A6FBB20" w14:textId="77777777" w:rsidR="00D4642B" w:rsidRDefault="00D4642B">
            <w:r>
              <w:t>8</w:t>
            </w:r>
          </w:p>
        </w:tc>
        <w:tc>
          <w:tcPr>
            <w:tcW w:w="2376" w:type="dxa"/>
          </w:tcPr>
          <w:p w14:paraId="1B6A8C99" w14:textId="77777777" w:rsidR="00D4642B" w:rsidRDefault="00D4642B"/>
        </w:tc>
        <w:tc>
          <w:tcPr>
            <w:tcW w:w="2411" w:type="dxa"/>
          </w:tcPr>
          <w:p w14:paraId="61A0987B" w14:textId="77777777" w:rsidR="00D4642B" w:rsidRDefault="00D4642B"/>
        </w:tc>
        <w:tc>
          <w:tcPr>
            <w:tcW w:w="1700" w:type="dxa"/>
          </w:tcPr>
          <w:p w14:paraId="69068AC9" w14:textId="77777777" w:rsidR="00D4642B" w:rsidRDefault="00D4642B"/>
        </w:tc>
        <w:tc>
          <w:tcPr>
            <w:tcW w:w="1769" w:type="dxa"/>
          </w:tcPr>
          <w:p w14:paraId="3B0734A2" w14:textId="77777777" w:rsidR="00D4642B" w:rsidRDefault="00D4642B"/>
        </w:tc>
        <w:tc>
          <w:tcPr>
            <w:tcW w:w="1772" w:type="dxa"/>
          </w:tcPr>
          <w:p w14:paraId="1E7B0F1C" w14:textId="77777777" w:rsidR="00D4642B" w:rsidRDefault="00D4642B"/>
        </w:tc>
        <w:tc>
          <w:tcPr>
            <w:tcW w:w="1747" w:type="dxa"/>
          </w:tcPr>
          <w:p w14:paraId="71FF59FE" w14:textId="77777777" w:rsidR="00D4642B" w:rsidRDefault="00D4642B"/>
        </w:tc>
        <w:tc>
          <w:tcPr>
            <w:tcW w:w="2225" w:type="dxa"/>
          </w:tcPr>
          <w:p w14:paraId="6C2C67A5" w14:textId="77777777" w:rsidR="00D4642B" w:rsidRDefault="00D4642B"/>
        </w:tc>
      </w:tr>
      <w:tr w:rsidR="00D4642B" w14:paraId="29D95FDA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219B4A92" w14:textId="77777777" w:rsidR="00D4642B" w:rsidRDefault="00D4642B">
            <w:r>
              <w:t>9</w:t>
            </w:r>
          </w:p>
        </w:tc>
        <w:tc>
          <w:tcPr>
            <w:tcW w:w="2376" w:type="dxa"/>
          </w:tcPr>
          <w:p w14:paraId="5D887CCF" w14:textId="77777777" w:rsidR="00D4642B" w:rsidRDefault="00D4642B"/>
        </w:tc>
        <w:tc>
          <w:tcPr>
            <w:tcW w:w="2411" w:type="dxa"/>
          </w:tcPr>
          <w:p w14:paraId="5828ECC3" w14:textId="77777777" w:rsidR="00D4642B" w:rsidRDefault="00D4642B"/>
        </w:tc>
        <w:tc>
          <w:tcPr>
            <w:tcW w:w="1700" w:type="dxa"/>
          </w:tcPr>
          <w:p w14:paraId="350FCD55" w14:textId="77777777" w:rsidR="00D4642B" w:rsidRDefault="00D4642B"/>
        </w:tc>
        <w:tc>
          <w:tcPr>
            <w:tcW w:w="1769" w:type="dxa"/>
          </w:tcPr>
          <w:p w14:paraId="3A44FD36" w14:textId="77777777" w:rsidR="00D4642B" w:rsidRDefault="00D4642B"/>
        </w:tc>
        <w:tc>
          <w:tcPr>
            <w:tcW w:w="1772" w:type="dxa"/>
          </w:tcPr>
          <w:p w14:paraId="03B2D777" w14:textId="77777777" w:rsidR="00D4642B" w:rsidRDefault="00D4642B"/>
        </w:tc>
        <w:tc>
          <w:tcPr>
            <w:tcW w:w="1747" w:type="dxa"/>
          </w:tcPr>
          <w:p w14:paraId="7F009158" w14:textId="77777777" w:rsidR="00D4642B" w:rsidRDefault="00D4642B"/>
        </w:tc>
        <w:tc>
          <w:tcPr>
            <w:tcW w:w="2225" w:type="dxa"/>
          </w:tcPr>
          <w:p w14:paraId="53D4E81C" w14:textId="77777777" w:rsidR="00D4642B" w:rsidRDefault="00D4642B"/>
        </w:tc>
      </w:tr>
      <w:tr w:rsidR="005350BA" w14:paraId="1380DDCE" w14:textId="77777777" w:rsidTr="00726A39">
        <w:trPr>
          <w:jc w:val="center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5E4C5" w14:textId="77777777" w:rsidR="005350BA" w:rsidRDefault="005350BA" w:rsidP="006950AA"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 wp14:anchorId="22B1BA5C" wp14:editId="1747132C">
                  <wp:extent cx="4876429" cy="216000"/>
                  <wp:effectExtent l="0" t="0" r="635" b="12700"/>
                  <wp:docPr id="1" name="Image 1" descr="/Users/fh/Desktop/logo_LTC_carrés_couleur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fh/Desktop/logo_LTC_carrés_couleur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42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14:paraId="69664563" w14:textId="77777777" w:rsidR="005350BA" w:rsidRDefault="005350BA" w:rsidP="006950AA">
            <w:pPr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CB737DC" wp14:editId="3BE6A13A">
                  <wp:extent cx="558000" cy="558000"/>
                  <wp:effectExtent l="0" t="0" r="1270" b="1270"/>
                  <wp:docPr id="3" name="Image 3" descr="../30_graphisme/logos/LTC/ulb_logo_grisLTC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30_graphisme/logos/LTC/ulb_logo_grisLTC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00" cy="5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BA" w:rsidRPr="00726A39" w14:paraId="4868184D" w14:textId="77777777" w:rsidTr="00726A39">
        <w:trPr>
          <w:trHeight w:val="893"/>
          <w:jc w:val="center"/>
        </w:trPr>
        <w:tc>
          <w:tcPr>
            <w:tcW w:w="1445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51C9DE75" w14:textId="36B2958A" w:rsidR="005350BA" w:rsidRPr="00726A39" w:rsidRDefault="005350BA" w:rsidP="009E4E59">
            <w:pPr>
              <w:rPr>
                <w:b/>
                <w:sz w:val="28"/>
                <w:szCs w:val="28"/>
              </w:rPr>
            </w:pPr>
            <w:r w:rsidRPr="00726A39">
              <w:rPr>
                <w:b/>
                <w:sz w:val="28"/>
                <w:szCs w:val="28"/>
              </w:rPr>
              <w:t>Élection des représentants du corps scientifique au Conseil facultaire. Acte de candidature - Scrutin de liste (20</w:t>
            </w:r>
            <w:r w:rsidR="005229D4">
              <w:rPr>
                <w:b/>
                <w:sz w:val="28"/>
                <w:szCs w:val="28"/>
              </w:rPr>
              <w:t>2</w:t>
            </w:r>
            <w:r w:rsidR="009E5426">
              <w:rPr>
                <w:b/>
                <w:sz w:val="28"/>
                <w:szCs w:val="28"/>
              </w:rPr>
              <w:t>3</w:t>
            </w:r>
            <w:r w:rsidRPr="00726A39">
              <w:rPr>
                <w:b/>
                <w:sz w:val="28"/>
                <w:szCs w:val="28"/>
              </w:rPr>
              <w:t>-20</w:t>
            </w:r>
            <w:r w:rsidR="007D177C">
              <w:rPr>
                <w:b/>
                <w:sz w:val="28"/>
                <w:szCs w:val="28"/>
              </w:rPr>
              <w:t>2</w:t>
            </w:r>
            <w:r w:rsidR="009E5426">
              <w:rPr>
                <w:b/>
                <w:sz w:val="28"/>
                <w:szCs w:val="28"/>
              </w:rPr>
              <w:t>4</w:t>
            </w:r>
            <w:r w:rsidRPr="00726A39">
              <w:rPr>
                <w:b/>
                <w:sz w:val="28"/>
                <w:szCs w:val="28"/>
              </w:rPr>
              <w:t>)</w:t>
            </w:r>
            <w:r w:rsidR="005379C8">
              <w:rPr>
                <w:b/>
                <w:sz w:val="28"/>
                <w:szCs w:val="28"/>
              </w:rPr>
              <w:t xml:space="preserve"> second tour</w:t>
            </w:r>
          </w:p>
        </w:tc>
      </w:tr>
      <w:tr w:rsidR="005350BA" w:rsidRPr="00726A39" w14:paraId="2FEA2CAE" w14:textId="77777777" w:rsidTr="00726A39">
        <w:trPr>
          <w:trHeight w:val="798"/>
          <w:jc w:val="center"/>
        </w:trPr>
        <w:tc>
          <w:tcPr>
            <w:tcW w:w="14454" w:type="dxa"/>
            <w:gridSpan w:val="8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14:paraId="5C792E18" w14:textId="0C115CBE" w:rsidR="005350BA" w:rsidRPr="00726A39" w:rsidRDefault="005350BA" w:rsidP="005350BA">
            <w:pPr>
              <w:spacing w:after="120"/>
              <w:rPr>
                <w:bCs/>
                <w:caps/>
              </w:rPr>
            </w:pPr>
            <w:r w:rsidRPr="00726A39">
              <w:rPr>
                <w:bCs/>
                <w:caps/>
              </w:rPr>
              <w:t xml:space="preserve">Candidats </w:t>
            </w:r>
            <w:r w:rsidRPr="00E6213E">
              <w:rPr>
                <w:bCs/>
                <w:caps/>
                <w:highlight w:val="cyan"/>
              </w:rPr>
              <w:t>suppléants</w:t>
            </w:r>
            <w:r w:rsidRPr="00726A39">
              <w:rPr>
                <w:bCs/>
                <w:caps/>
              </w:rPr>
              <w:t xml:space="preserve"> et candidates </w:t>
            </w:r>
            <w:r w:rsidRPr="00E6213E">
              <w:rPr>
                <w:bCs/>
                <w:caps/>
                <w:highlight w:val="cyan"/>
              </w:rPr>
              <w:t>suppléantes</w:t>
            </w:r>
            <w:r w:rsidR="00A42591">
              <w:rPr>
                <w:bCs/>
                <w:caps/>
              </w:rPr>
              <w:t xml:space="preserve"> (N.B. : </w:t>
            </w:r>
            <w:r w:rsidR="00A42591">
              <w:t>L</w:t>
            </w:r>
            <w:r w:rsidR="00A42591" w:rsidRPr="00362B99">
              <w:t>es candidatures figureront sur les bulletins de vote par ordre alphabétique</w:t>
            </w:r>
            <w:r w:rsidR="00A42591">
              <w:rPr>
                <w:bCs/>
                <w:caps/>
              </w:rPr>
              <w:t>)</w:t>
            </w:r>
          </w:p>
        </w:tc>
      </w:tr>
      <w:tr w:rsidR="005350BA" w14:paraId="5026F8A6" w14:textId="77777777" w:rsidTr="00726A39">
        <w:trPr>
          <w:jc w:val="center"/>
        </w:trPr>
        <w:tc>
          <w:tcPr>
            <w:tcW w:w="454" w:type="dxa"/>
          </w:tcPr>
          <w:p w14:paraId="45C0E082" w14:textId="77777777" w:rsidR="005350BA" w:rsidRDefault="005350BA" w:rsidP="006950AA"/>
        </w:tc>
        <w:tc>
          <w:tcPr>
            <w:tcW w:w="2376" w:type="dxa"/>
          </w:tcPr>
          <w:p w14:paraId="1371B824" w14:textId="77777777" w:rsidR="005350BA" w:rsidRDefault="005350BA" w:rsidP="006950AA">
            <w:r>
              <w:t>Nom</w:t>
            </w:r>
          </w:p>
        </w:tc>
        <w:tc>
          <w:tcPr>
            <w:tcW w:w="2411" w:type="dxa"/>
          </w:tcPr>
          <w:p w14:paraId="0CB1F98C" w14:textId="77777777" w:rsidR="005350BA" w:rsidRDefault="005350BA" w:rsidP="006950AA">
            <w:r>
              <w:t>Prénom</w:t>
            </w:r>
          </w:p>
        </w:tc>
        <w:tc>
          <w:tcPr>
            <w:tcW w:w="1700" w:type="dxa"/>
          </w:tcPr>
          <w:p w14:paraId="22BF39BE" w14:textId="77777777" w:rsidR="005350BA" w:rsidRDefault="005350BA" w:rsidP="006950AA">
            <w:r>
              <w:t>Matricule ULB</w:t>
            </w:r>
          </w:p>
        </w:tc>
        <w:tc>
          <w:tcPr>
            <w:tcW w:w="1769" w:type="dxa"/>
          </w:tcPr>
          <w:p w14:paraId="1D16E540" w14:textId="77777777" w:rsidR="005350BA" w:rsidRDefault="005350BA" w:rsidP="006950AA">
            <w:r>
              <w:t>Département</w:t>
            </w:r>
          </w:p>
        </w:tc>
        <w:tc>
          <w:tcPr>
            <w:tcW w:w="1772" w:type="dxa"/>
          </w:tcPr>
          <w:p w14:paraId="126576B5" w14:textId="77777777" w:rsidR="005350BA" w:rsidRDefault="005350BA" w:rsidP="006950AA">
            <w:r>
              <w:t>e-mail</w:t>
            </w:r>
          </w:p>
        </w:tc>
        <w:tc>
          <w:tcPr>
            <w:tcW w:w="1747" w:type="dxa"/>
          </w:tcPr>
          <w:p w14:paraId="5987C8E8" w14:textId="77777777" w:rsidR="005350BA" w:rsidRDefault="005350BA" w:rsidP="006950AA">
            <w:r>
              <w:t>Téléphone</w:t>
            </w:r>
          </w:p>
        </w:tc>
        <w:tc>
          <w:tcPr>
            <w:tcW w:w="2225" w:type="dxa"/>
          </w:tcPr>
          <w:p w14:paraId="49334D3D" w14:textId="59C60722" w:rsidR="005350BA" w:rsidRDefault="00A11970" w:rsidP="00A11970">
            <w:r>
              <w:t>Date et s</w:t>
            </w:r>
            <w:r w:rsidR="005350BA">
              <w:t>ignature</w:t>
            </w:r>
          </w:p>
        </w:tc>
      </w:tr>
      <w:tr w:rsidR="005350BA" w14:paraId="3852BE6A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021DC9D5" w14:textId="77777777" w:rsidR="005350BA" w:rsidRDefault="005350BA" w:rsidP="006950AA">
            <w:r>
              <w:t>1</w:t>
            </w:r>
          </w:p>
        </w:tc>
        <w:tc>
          <w:tcPr>
            <w:tcW w:w="2376" w:type="dxa"/>
          </w:tcPr>
          <w:p w14:paraId="4BD49578" w14:textId="77777777" w:rsidR="005350BA" w:rsidRDefault="005350BA" w:rsidP="006950AA"/>
        </w:tc>
        <w:tc>
          <w:tcPr>
            <w:tcW w:w="2411" w:type="dxa"/>
          </w:tcPr>
          <w:p w14:paraId="3576F310" w14:textId="77777777" w:rsidR="005350BA" w:rsidRDefault="005350BA" w:rsidP="006950AA"/>
        </w:tc>
        <w:tc>
          <w:tcPr>
            <w:tcW w:w="1700" w:type="dxa"/>
          </w:tcPr>
          <w:p w14:paraId="2F578ED2" w14:textId="77777777" w:rsidR="005350BA" w:rsidRDefault="005350BA" w:rsidP="006950AA"/>
        </w:tc>
        <w:tc>
          <w:tcPr>
            <w:tcW w:w="1769" w:type="dxa"/>
          </w:tcPr>
          <w:p w14:paraId="4D0ED83E" w14:textId="77777777" w:rsidR="005350BA" w:rsidRDefault="005350BA" w:rsidP="006950AA"/>
        </w:tc>
        <w:tc>
          <w:tcPr>
            <w:tcW w:w="1772" w:type="dxa"/>
          </w:tcPr>
          <w:p w14:paraId="4D8AA714" w14:textId="77777777" w:rsidR="005350BA" w:rsidRDefault="005350BA" w:rsidP="006950AA"/>
        </w:tc>
        <w:tc>
          <w:tcPr>
            <w:tcW w:w="1747" w:type="dxa"/>
          </w:tcPr>
          <w:p w14:paraId="5B387AF6" w14:textId="77777777" w:rsidR="005350BA" w:rsidRDefault="005350BA" w:rsidP="006950AA"/>
        </w:tc>
        <w:tc>
          <w:tcPr>
            <w:tcW w:w="2225" w:type="dxa"/>
          </w:tcPr>
          <w:p w14:paraId="20D22143" w14:textId="77777777" w:rsidR="005350BA" w:rsidRDefault="005350BA" w:rsidP="006950AA"/>
        </w:tc>
      </w:tr>
      <w:tr w:rsidR="005350BA" w14:paraId="3D4E231E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595FAF64" w14:textId="77777777" w:rsidR="005350BA" w:rsidRDefault="005350BA" w:rsidP="006950AA">
            <w:r>
              <w:t>2</w:t>
            </w:r>
          </w:p>
        </w:tc>
        <w:tc>
          <w:tcPr>
            <w:tcW w:w="2376" w:type="dxa"/>
          </w:tcPr>
          <w:p w14:paraId="46D862B9" w14:textId="77777777" w:rsidR="005350BA" w:rsidRDefault="005350BA" w:rsidP="006950AA"/>
        </w:tc>
        <w:tc>
          <w:tcPr>
            <w:tcW w:w="2411" w:type="dxa"/>
          </w:tcPr>
          <w:p w14:paraId="76503369" w14:textId="77777777" w:rsidR="005350BA" w:rsidRDefault="005350BA" w:rsidP="006950AA"/>
        </w:tc>
        <w:tc>
          <w:tcPr>
            <w:tcW w:w="1700" w:type="dxa"/>
          </w:tcPr>
          <w:p w14:paraId="7DD14C09" w14:textId="77777777" w:rsidR="005350BA" w:rsidRDefault="005350BA" w:rsidP="006950AA"/>
        </w:tc>
        <w:tc>
          <w:tcPr>
            <w:tcW w:w="1769" w:type="dxa"/>
          </w:tcPr>
          <w:p w14:paraId="615EF013" w14:textId="77777777" w:rsidR="005350BA" w:rsidRDefault="005350BA" w:rsidP="006950AA"/>
        </w:tc>
        <w:tc>
          <w:tcPr>
            <w:tcW w:w="1772" w:type="dxa"/>
          </w:tcPr>
          <w:p w14:paraId="122CFE05" w14:textId="77777777" w:rsidR="005350BA" w:rsidRDefault="005350BA" w:rsidP="006950AA"/>
        </w:tc>
        <w:tc>
          <w:tcPr>
            <w:tcW w:w="1747" w:type="dxa"/>
          </w:tcPr>
          <w:p w14:paraId="6319B59E" w14:textId="77777777" w:rsidR="005350BA" w:rsidRDefault="005350BA" w:rsidP="006950AA"/>
        </w:tc>
        <w:tc>
          <w:tcPr>
            <w:tcW w:w="2225" w:type="dxa"/>
          </w:tcPr>
          <w:p w14:paraId="6C596A41" w14:textId="77777777" w:rsidR="005350BA" w:rsidRDefault="005350BA" w:rsidP="006950AA"/>
        </w:tc>
      </w:tr>
      <w:tr w:rsidR="005350BA" w14:paraId="4FAB6EDC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79A61820" w14:textId="77777777" w:rsidR="005350BA" w:rsidRDefault="005350BA" w:rsidP="006950AA">
            <w:r>
              <w:t>3</w:t>
            </w:r>
          </w:p>
        </w:tc>
        <w:tc>
          <w:tcPr>
            <w:tcW w:w="2376" w:type="dxa"/>
          </w:tcPr>
          <w:p w14:paraId="73F888D8" w14:textId="77777777" w:rsidR="005350BA" w:rsidRDefault="005350BA" w:rsidP="006950AA"/>
        </w:tc>
        <w:tc>
          <w:tcPr>
            <w:tcW w:w="2411" w:type="dxa"/>
          </w:tcPr>
          <w:p w14:paraId="20A6C52D" w14:textId="77777777" w:rsidR="005350BA" w:rsidRDefault="005350BA" w:rsidP="006950AA"/>
        </w:tc>
        <w:tc>
          <w:tcPr>
            <w:tcW w:w="1700" w:type="dxa"/>
          </w:tcPr>
          <w:p w14:paraId="38E708D2" w14:textId="77777777" w:rsidR="005350BA" w:rsidRDefault="005350BA" w:rsidP="006950AA"/>
        </w:tc>
        <w:tc>
          <w:tcPr>
            <w:tcW w:w="1769" w:type="dxa"/>
          </w:tcPr>
          <w:p w14:paraId="124A1FFB" w14:textId="77777777" w:rsidR="005350BA" w:rsidRDefault="005350BA" w:rsidP="006950AA"/>
        </w:tc>
        <w:tc>
          <w:tcPr>
            <w:tcW w:w="1772" w:type="dxa"/>
          </w:tcPr>
          <w:p w14:paraId="40B9A2CC" w14:textId="77777777" w:rsidR="005350BA" w:rsidRDefault="005350BA" w:rsidP="006950AA"/>
        </w:tc>
        <w:tc>
          <w:tcPr>
            <w:tcW w:w="1747" w:type="dxa"/>
          </w:tcPr>
          <w:p w14:paraId="2CA731F2" w14:textId="77777777" w:rsidR="005350BA" w:rsidRDefault="005350BA" w:rsidP="006950AA"/>
        </w:tc>
        <w:tc>
          <w:tcPr>
            <w:tcW w:w="2225" w:type="dxa"/>
          </w:tcPr>
          <w:p w14:paraId="2533CF7B" w14:textId="77777777" w:rsidR="005350BA" w:rsidRDefault="005350BA" w:rsidP="006950AA"/>
        </w:tc>
      </w:tr>
      <w:tr w:rsidR="005350BA" w14:paraId="4BBF7BBE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7EC8CB34" w14:textId="77777777" w:rsidR="005350BA" w:rsidRDefault="005350BA" w:rsidP="006950AA">
            <w:r>
              <w:t>4</w:t>
            </w:r>
          </w:p>
        </w:tc>
        <w:tc>
          <w:tcPr>
            <w:tcW w:w="2376" w:type="dxa"/>
          </w:tcPr>
          <w:p w14:paraId="78288F8F" w14:textId="77777777" w:rsidR="005350BA" w:rsidRDefault="005350BA" w:rsidP="006950AA"/>
        </w:tc>
        <w:tc>
          <w:tcPr>
            <w:tcW w:w="2411" w:type="dxa"/>
          </w:tcPr>
          <w:p w14:paraId="471862F3" w14:textId="77777777" w:rsidR="005350BA" w:rsidRDefault="005350BA" w:rsidP="006950AA"/>
        </w:tc>
        <w:tc>
          <w:tcPr>
            <w:tcW w:w="1700" w:type="dxa"/>
          </w:tcPr>
          <w:p w14:paraId="0D98E3D0" w14:textId="77777777" w:rsidR="005350BA" w:rsidRDefault="005350BA" w:rsidP="006950AA"/>
        </w:tc>
        <w:tc>
          <w:tcPr>
            <w:tcW w:w="1769" w:type="dxa"/>
          </w:tcPr>
          <w:p w14:paraId="3D686CBE" w14:textId="77777777" w:rsidR="005350BA" w:rsidRDefault="005350BA" w:rsidP="006950AA"/>
        </w:tc>
        <w:tc>
          <w:tcPr>
            <w:tcW w:w="1772" w:type="dxa"/>
          </w:tcPr>
          <w:p w14:paraId="6A20881E" w14:textId="77777777" w:rsidR="005350BA" w:rsidRDefault="005350BA" w:rsidP="006950AA"/>
        </w:tc>
        <w:tc>
          <w:tcPr>
            <w:tcW w:w="1747" w:type="dxa"/>
          </w:tcPr>
          <w:p w14:paraId="7D12D198" w14:textId="77777777" w:rsidR="005350BA" w:rsidRDefault="005350BA" w:rsidP="006950AA"/>
        </w:tc>
        <w:tc>
          <w:tcPr>
            <w:tcW w:w="2225" w:type="dxa"/>
          </w:tcPr>
          <w:p w14:paraId="55FFA73C" w14:textId="77777777" w:rsidR="005350BA" w:rsidRDefault="005350BA" w:rsidP="006950AA"/>
        </w:tc>
      </w:tr>
      <w:tr w:rsidR="005350BA" w14:paraId="5F756A87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0BFB04CA" w14:textId="77777777" w:rsidR="005350BA" w:rsidRDefault="005350BA" w:rsidP="006950AA">
            <w:r>
              <w:t>5</w:t>
            </w:r>
          </w:p>
        </w:tc>
        <w:tc>
          <w:tcPr>
            <w:tcW w:w="2376" w:type="dxa"/>
          </w:tcPr>
          <w:p w14:paraId="37F367EA" w14:textId="77777777" w:rsidR="005350BA" w:rsidRDefault="005350BA" w:rsidP="006950AA"/>
        </w:tc>
        <w:tc>
          <w:tcPr>
            <w:tcW w:w="2411" w:type="dxa"/>
          </w:tcPr>
          <w:p w14:paraId="0FE64E22" w14:textId="77777777" w:rsidR="005350BA" w:rsidRDefault="005350BA" w:rsidP="006950AA"/>
        </w:tc>
        <w:tc>
          <w:tcPr>
            <w:tcW w:w="1700" w:type="dxa"/>
          </w:tcPr>
          <w:p w14:paraId="115024D4" w14:textId="77777777" w:rsidR="005350BA" w:rsidRDefault="005350BA" w:rsidP="006950AA"/>
        </w:tc>
        <w:tc>
          <w:tcPr>
            <w:tcW w:w="1769" w:type="dxa"/>
          </w:tcPr>
          <w:p w14:paraId="4AA18E84" w14:textId="77777777" w:rsidR="005350BA" w:rsidRDefault="005350BA" w:rsidP="006950AA"/>
        </w:tc>
        <w:tc>
          <w:tcPr>
            <w:tcW w:w="1772" w:type="dxa"/>
          </w:tcPr>
          <w:p w14:paraId="32E52BF4" w14:textId="77777777" w:rsidR="005350BA" w:rsidRDefault="005350BA" w:rsidP="006950AA"/>
        </w:tc>
        <w:tc>
          <w:tcPr>
            <w:tcW w:w="1747" w:type="dxa"/>
          </w:tcPr>
          <w:p w14:paraId="1CD40CDB" w14:textId="77777777" w:rsidR="005350BA" w:rsidRDefault="005350BA" w:rsidP="006950AA"/>
        </w:tc>
        <w:tc>
          <w:tcPr>
            <w:tcW w:w="2225" w:type="dxa"/>
          </w:tcPr>
          <w:p w14:paraId="0DFDDF8A" w14:textId="77777777" w:rsidR="005350BA" w:rsidRDefault="005350BA" w:rsidP="006950AA"/>
        </w:tc>
      </w:tr>
      <w:tr w:rsidR="005350BA" w14:paraId="12B80E47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36849C21" w14:textId="77777777" w:rsidR="005350BA" w:rsidRDefault="005350BA" w:rsidP="006950AA">
            <w:r>
              <w:t>6</w:t>
            </w:r>
          </w:p>
        </w:tc>
        <w:tc>
          <w:tcPr>
            <w:tcW w:w="2376" w:type="dxa"/>
          </w:tcPr>
          <w:p w14:paraId="186664B9" w14:textId="77777777" w:rsidR="005350BA" w:rsidRDefault="005350BA" w:rsidP="006950AA"/>
        </w:tc>
        <w:tc>
          <w:tcPr>
            <w:tcW w:w="2411" w:type="dxa"/>
          </w:tcPr>
          <w:p w14:paraId="2B32D2AB" w14:textId="77777777" w:rsidR="005350BA" w:rsidRDefault="005350BA" w:rsidP="006950AA"/>
        </w:tc>
        <w:tc>
          <w:tcPr>
            <w:tcW w:w="1700" w:type="dxa"/>
          </w:tcPr>
          <w:p w14:paraId="57C8AC35" w14:textId="77777777" w:rsidR="005350BA" w:rsidRDefault="005350BA" w:rsidP="006950AA"/>
        </w:tc>
        <w:tc>
          <w:tcPr>
            <w:tcW w:w="1769" w:type="dxa"/>
          </w:tcPr>
          <w:p w14:paraId="48834F09" w14:textId="77777777" w:rsidR="005350BA" w:rsidRDefault="005350BA" w:rsidP="006950AA"/>
        </w:tc>
        <w:tc>
          <w:tcPr>
            <w:tcW w:w="1772" w:type="dxa"/>
          </w:tcPr>
          <w:p w14:paraId="707BE7AE" w14:textId="77777777" w:rsidR="005350BA" w:rsidRDefault="005350BA" w:rsidP="006950AA"/>
        </w:tc>
        <w:tc>
          <w:tcPr>
            <w:tcW w:w="1747" w:type="dxa"/>
          </w:tcPr>
          <w:p w14:paraId="5C73EF20" w14:textId="77777777" w:rsidR="005350BA" w:rsidRDefault="005350BA" w:rsidP="006950AA"/>
        </w:tc>
        <w:tc>
          <w:tcPr>
            <w:tcW w:w="2225" w:type="dxa"/>
          </w:tcPr>
          <w:p w14:paraId="66A994A3" w14:textId="77777777" w:rsidR="005350BA" w:rsidRDefault="005350BA" w:rsidP="006950AA"/>
        </w:tc>
      </w:tr>
      <w:tr w:rsidR="005350BA" w14:paraId="48F7A5DC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3A088433" w14:textId="77777777" w:rsidR="005350BA" w:rsidRDefault="005350BA" w:rsidP="006950AA">
            <w:r>
              <w:t>7</w:t>
            </w:r>
          </w:p>
        </w:tc>
        <w:tc>
          <w:tcPr>
            <w:tcW w:w="2376" w:type="dxa"/>
          </w:tcPr>
          <w:p w14:paraId="73C45A29" w14:textId="77777777" w:rsidR="005350BA" w:rsidRDefault="005350BA" w:rsidP="006950AA"/>
        </w:tc>
        <w:tc>
          <w:tcPr>
            <w:tcW w:w="2411" w:type="dxa"/>
          </w:tcPr>
          <w:p w14:paraId="4EC3DB98" w14:textId="77777777" w:rsidR="005350BA" w:rsidRDefault="005350BA" w:rsidP="006950AA"/>
        </w:tc>
        <w:tc>
          <w:tcPr>
            <w:tcW w:w="1700" w:type="dxa"/>
          </w:tcPr>
          <w:p w14:paraId="4ACC2412" w14:textId="77777777" w:rsidR="005350BA" w:rsidRDefault="005350BA" w:rsidP="006950AA"/>
        </w:tc>
        <w:tc>
          <w:tcPr>
            <w:tcW w:w="1769" w:type="dxa"/>
          </w:tcPr>
          <w:p w14:paraId="149095D1" w14:textId="77777777" w:rsidR="005350BA" w:rsidRDefault="005350BA" w:rsidP="006950AA"/>
        </w:tc>
        <w:tc>
          <w:tcPr>
            <w:tcW w:w="1772" w:type="dxa"/>
          </w:tcPr>
          <w:p w14:paraId="09D02D26" w14:textId="77777777" w:rsidR="005350BA" w:rsidRDefault="005350BA" w:rsidP="006950AA"/>
        </w:tc>
        <w:tc>
          <w:tcPr>
            <w:tcW w:w="1747" w:type="dxa"/>
          </w:tcPr>
          <w:p w14:paraId="1260C374" w14:textId="77777777" w:rsidR="005350BA" w:rsidRDefault="005350BA" w:rsidP="006950AA"/>
        </w:tc>
        <w:tc>
          <w:tcPr>
            <w:tcW w:w="2225" w:type="dxa"/>
          </w:tcPr>
          <w:p w14:paraId="2536F8E8" w14:textId="77777777" w:rsidR="005350BA" w:rsidRDefault="005350BA" w:rsidP="006950AA"/>
        </w:tc>
      </w:tr>
      <w:tr w:rsidR="005350BA" w14:paraId="52C5A6DA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5FA2D0FF" w14:textId="77777777" w:rsidR="005350BA" w:rsidRDefault="005350BA" w:rsidP="006950AA">
            <w:r>
              <w:t>8</w:t>
            </w:r>
          </w:p>
        </w:tc>
        <w:tc>
          <w:tcPr>
            <w:tcW w:w="2376" w:type="dxa"/>
          </w:tcPr>
          <w:p w14:paraId="0438ABF2" w14:textId="77777777" w:rsidR="005350BA" w:rsidRDefault="005350BA" w:rsidP="006950AA"/>
        </w:tc>
        <w:tc>
          <w:tcPr>
            <w:tcW w:w="2411" w:type="dxa"/>
          </w:tcPr>
          <w:p w14:paraId="0D290635" w14:textId="77777777" w:rsidR="005350BA" w:rsidRDefault="005350BA" w:rsidP="006950AA"/>
        </w:tc>
        <w:tc>
          <w:tcPr>
            <w:tcW w:w="1700" w:type="dxa"/>
          </w:tcPr>
          <w:p w14:paraId="79DFE7EE" w14:textId="77777777" w:rsidR="005350BA" w:rsidRDefault="005350BA" w:rsidP="006950AA"/>
        </w:tc>
        <w:tc>
          <w:tcPr>
            <w:tcW w:w="1769" w:type="dxa"/>
          </w:tcPr>
          <w:p w14:paraId="1DD19D02" w14:textId="77777777" w:rsidR="005350BA" w:rsidRDefault="005350BA" w:rsidP="006950AA"/>
        </w:tc>
        <w:tc>
          <w:tcPr>
            <w:tcW w:w="1772" w:type="dxa"/>
          </w:tcPr>
          <w:p w14:paraId="0D811FD6" w14:textId="77777777" w:rsidR="005350BA" w:rsidRDefault="005350BA" w:rsidP="006950AA"/>
        </w:tc>
        <w:tc>
          <w:tcPr>
            <w:tcW w:w="1747" w:type="dxa"/>
          </w:tcPr>
          <w:p w14:paraId="2DAEFA82" w14:textId="77777777" w:rsidR="005350BA" w:rsidRDefault="005350BA" w:rsidP="006950AA"/>
        </w:tc>
        <w:tc>
          <w:tcPr>
            <w:tcW w:w="2225" w:type="dxa"/>
          </w:tcPr>
          <w:p w14:paraId="2CCD15AF" w14:textId="77777777" w:rsidR="005350BA" w:rsidRDefault="005350BA" w:rsidP="006950AA"/>
        </w:tc>
      </w:tr>
      <w:tr w:rsidR="005350BA" w14:paraId="13D30D4B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039ECF97" w14:textId="77777777" w:rsidR="005350BA" w:rsidRDefault="005350BA" w:rsidP="006950AA">
            <w:r>
              <w:t>9</w:t>
            </w:r>
          </w:p>
        </w:tc>
        <w:tc>
          <w:tcPr>
            <w:tcW w:w="2376" w:type="dxa"/>
          </w:tcPr>
          <w:p w14:paraId="7E8E97E3" w14:textId="77777777" w:rsidR="005350BA" w:rsidRDefault="005350BA" w:rsidP="006950AA"/>
        </w:tc>
        <w:tc>
          <w:tcPr>
            <w:tcW w:w="2411" w:type="dxa"/>
          </w:tcPr>
          <w:p w14:paraId="3F65DCF8" w14:textId="77777777" w:rsidR="005350BA" w:rsidRDefault="005350BA" w:rsidP="006950AA"/>
        </w:tc>
        <w:tc>
          <w:tcPr>
            <w:tcW w:w="1700" w:type="dxa"/>
          </w:tcPr>
          <w:p w14:paraId="41DAF986" w14:textId="77777777" w:rsidR="005350BA" w:rsidRDefault="005350BA" w:rsidP="006950AA"/>
        </w:tc>
        <w:tc>
          <w:tcPr>
            <w:tcW w:w="1769" w:type="dxa"/>
          </w:tcPr>
          <w:p w14:paraId="08A364F2" w14:textId="77777777" w:rsidR="005350BA" w:rsidRDefault="005350BA" w:rsidP="006950AA"/>
        </w:tc>
        <w:tc>
          <w:tcPr>
            <w:tcW w:w="1772" w:type="dxa"/>
          </w:tcPr>
          <w:p w14:paraId="7F645487" w14:textId="77777777" w:rsidR="005350BA" w:rsidRDefault="005350BA" w:rsidP="006950AA"/>
        </w:tc>
        <w:tc>
          <w:tcPr>
            <w:tcW w:w="1747" w:type="dxa"/>
          </w:tcPr>
          <w:p w14:paraId="470BBD39" w14:textId="77777777" w:rsidR="005350BA" w:rsidRDefault="005350BA" w:rsidP="006950AA"/>
        </w:tc>
        <w:tc>
          <w:tcPr>
            <w:tcW w:w="2225" w:type="dxa"/>
          </w:tcPr>
          <w:p w14:paraId="2867090D" w14:textId="77777777" w:rsidR="005350BA" w:rsidRDefault="005350BA" w:rsidP="006950AA"/>
        </w:tc>
      </w:tr>
    </w:tbl>
    <w:p w14:paraId="133EF455" w14:textId="77777777" w:rsidR="00A4099A" w:rsidRPr="005350BA" w:rsidRDefault="00A4099A">
      <w:pPr>
        <w:rPr>
          <w:sz w:val="10"/>
          <w:szCs w:val="10"/>
        </w:rPr>
      </w:pPr>
    </w:p>
    <w:sectPr w:rsidR="00A4099A" w:rsidRPr="005350BA" w:rsidSect="005350BA">
      <w:pgSz w:w="16820" w:h="11900" w:orient="landscape"/>
      <w:pgMar w:top="102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2B"/>
    <w:rsid w:val="00040D2A"/>
    <w:rsid w:val="00380A51"/>
    <w:rsid w:val="00411867"/>
    <w:rsid w:val="005229D4"/>
    <w:rsid w:val="005350BA"/>
    <w:rsid w:val="005379C8"/>
    <w:rsid w:val="00597D2F"/>
    <w:rsid w:val="00726A39"/>
    <w:rsid w:val="007D177C"/>
    <w:rsid w:val="00956F11"/>
    <w:rsid w:val="009E4E59"/>
    <w:rsid w:val="009E5426"/>
    <w:rsid w:val="00A11970"/>
    <w:rsid w:val="00A4099A"/>
    <w:rsid w:val="00A42591"/>
    <w:rsid w:val="00D4642B"/>
    <w:rsid w:val="00D914CB"/>
    <w:rsid w:val="00DB6292"/>
    <w:rsid w:val="00E6213E"/>
    <w:rsid w:val="00E8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16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Heinderyckx</dc:creator>
  <cp:keywords/>
  <dc:description/>
  <cp:lastModifiedBy>LASUDRY Claire</cp:lastModifiedBy>
  <cp:revision>16</cp:revision>
  <dcterms:created xsi:type="dcterms:W3CDTF">2015-10-31T08:58:00Z</dcterms:created>
  <dcterms:modified xsi:type="dcterms:W3CDTF">2024-01-30T07:49:00Z</dcterms:modified>
</cp:coreProperties>
</file>