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E73EAF" w14:textId="77777777" w:rsidR="00CA1718" w:rsidRPr="00CA1718" w:rsidRDefault="00CA1718" w:rsidP="00CA1718">
      <w:pPr>
        <w:jc w:val="center"/>
        <w:rPr>
          <w:rFonts w:asciiTheme="minorHAnsi" w:hAnsiTheme="minorHAnsi" w:cs="Arial"/>
          <w:b/>
          <w:spacing w:val="40"/>
          <w:sz w:val="24"/>
          <w:u w:val="single"/>
        </w:rPr>
      </w:pPr>
      <w:r w:rsidRPr="00CA1718">
        <w:rPr>
          <w:rFonts w:asciiTheme="minorHAnsi" w:hAnsiTheme="minorHAnsi" w:cs="Arial"/>
          <w:b/>
          <w:spacing w:val="40"/>
          <w:sz w:val="24"/>
          <w:u w:val="single"/>
        </w:rPr>
        <w:t>FORMULAIRE DE VOTE PAR PROCURATION</w:t>
      </w:r>
    </w:p>
    <w:p w14:paraId="34F291A9" w14:textId="77777777" w:rsidR="00CA1718" w:rsidRPr="00CA1718" w:rsidRDefault="00CA1718" w:rsidP="00CA1718">
      <w:pPr>
        <w:jc w:val="center"/>
        <w:rPr>
          <w:rFonts w:asciiTheme="minorHAnsi" w:hAnsiTheme="minorHAnsi" w:cs="Arial"/>
          <w:sz w:val="22"/>
          <w:szCs w:val="22"/>
          <w:u w:val="single"/>
        </w:rPr>
      </w:pPr>
      <w:r w:rsidRPr="00CA1718">
        <w:rPr>
          <w:rFonts w:asciiTheme="minorHAnsi" w:hAnsiTheme="minorHAnsi" w:cs="Arial"/>
          <w:sz w:val="22"/>
          <w:szCs w:val="22"/>
        </w:rPr>
        <w:t>(à remettre au Président du bureau de vote qui l’agrafe au procès-verbal du bureau de vote)</w:t>
      </w:r>
    </w:p>
    <w:p w14:paraId="58CACB52" w14:textId="77777777" w:rsidR="00CA1718" w:rsidRPr="00CA1718" w:rsidRDefault="00CA1718" w:rsidP="00CA1718">
      <w:pPr>
        <w:jc w:val="both"/>
        <w:rPr>
          <w:rFonts w:asciiTheme="minorHAnsi" w:hAnsiTheme="minorHAnsi" w:cs="Arial"/>
          <w:b/>
          <w:sz w:val="22"/>
          <w:szCs w:val="22"/>
          <w:u w:val="single"/>
        </w:rPr>
      </w:pPr>
    </w:p>
    <w:p w14:paraId="76E6FB34" w14:textId="77777777" w:rsidR="00CA1718" w:rsidRPr="00CA1718" w:rsidRDefault="00CA1718" w:rsidP="00CA1718">
      <w:pPr>
        <w:jc w:val="both"/>
        <w:rPr>
          <w:rFonts w:asciiTheme="minorHAnsi" w:hAnsiTheme="minorHAnsi" w:cs="Arial"/>
          <w:sz w:val="22"/>
          <w:szCs w:val="22"/>
        </w:rPr>
      </w:pPr>
    </w:p>
    <w:p w14:paraId="163FE1BE" w14:textId="77777777" w:rsidR="00CA1718" w:rsidRPr="00CA1718" w:rsidRDefault="00CA1718" w:rsidP="00CA1718">
      <w:pPr>
        <w:jc w:val="both"/>
        <w:rPr>
          <w:rFonts w:asciiTheme="minorHAnsi" w:hAnsiTheme="minorHAnsi" w:cs="Arial"/>
          <w:i/>
          <w:sz w:val="22"/>
          <w:szCs w:val="22"/>
        </w:rPr>
      </w:pPr>
      <w:r w:rsidRPr="00CA1718">
        <w:rPr>
          <w:rFonts w:asciiTheme="minorHAnsi" w:hAnsiTheme="minorHAnsi" w:cs="Arial"/>
          <w:i/>
          <w:sz w:val="22"/>
          <w:szCs w:val="22"/>
        </w:rPr>
        <w:t>La ou le soussigné(e)</w:t>
      </w:r>
    </w:p>
    <w:p w14:paraId="2BC40693" w14:textId="77777777" w:rsidR="00CA1718" w:rsidRPr="00CA1718" w:rsidRDefault="00CA1718" w:rsidP="00CA1718">
      <w:pPr>
        <w:jc w:val="both"/>
        <w:rPr>
          <w:rFonts w:asciiTheme="minorHAnsi" w:hAnsiTheme="minorHAnsi" w:cs="Arial"/>
          <w:sz w:val="22"/>
          <w:szCs w:val="22"/>
        </w:rPr>
      </w:pPr>
    </w:p>
    <w:p w14:paraId="1A3CF2FF" w14:textId="20700268" w:rsidR="00CA1718" w:rsidRPr="00CA1718" w:rsidRDefault="00CA1718" w:rsidP="00CA1718">
      <w:pPr>
        <w:ind w:left="567"/>
        <w:jc w:val="both"/>
        <w:rPr>
          <w:rFonts w:asciiTheme="minorHAnsi" w:hAnsiTheme="minorHAnsi" w:cs="Arial"/>
          <w:sz w:val="22"/>
          <w:szCs w:val="22"/>
        </w:rPr>
      </w:pPr>
      <w:r w:rsidRPr="00CA1718">
        <w:rPr>
          <w:rFonts w:asciiTheme="minorHAnsi" w:hAnsiTheme="minorHAnsi" w:cs="Arial"/>
          <w:sz w:val="22"/>
          <w:szCs w:val="22"/>
        </w:rPr>
        <w:t>Nom et prénom du mandant : …………………………………………………………………</w:t>
      </w:r>
      <w:r w:rsidR="00E15AC3">
        <w:rPr>
          <w:rFonts w:asciiTheme="minorHAnsi" w:hAnsiTheme="minorHAnsi" w:cs="Arial"/>
          <w:sz w:val="22"/>
          <w:szCs w:val="22"/>
        </w:rPr>
        <w:t>……………………………..</w:t>
      </w:r>
    </w:p>
    <w:p w14:paraId="2F42DFF4" w14:textId="77777777" w:rsidR="00CA1718" w:rsidRPr="00CA1718" w:rsidRDefault="00CA1718" w:rsidP="00CA1718">
      <w:pPr>
        <w:jc w:val="both"/>
        <w:rPr>
          <w:rFonts w:asciiTheme="minorHAnsi" w:hAnsiTheme="minorHAnsi" w:cs="Arial"/>
          <w:sz w:val="22"/>
          <w:szCs w:val="22"/>
        </w:rPr>
      </w:pPr>
    </w:p>
    <w:p w14:paraId="339659C6" w14:textId="50D7F46F" w:rsidR="00CA1718" w:rsidRPr="00CA1718" w:rsidRDefault="00CA1718" w:rsidP="00CA1718">
      <w:pPr>
        <w:ind w:left="567"/>
        <w:jc w:val="both"/>
        <w:rPr>
          <w:rFonts w:asciiTheme="minorHAnsi" w:hAnsiTheme="minorHAnsi" w:cs="Arial"/>
          <w:sz w:val="22"/>
          <w:szCs w:val="22"/>
        </w:rPr>
      </w:pPr>
      <w:r w:rsidRPr="00CA1718">
        <w:rPr>
          <w:rFonts w:asciiTheme="minorHAnsi" w:hAnsiTheme="minorHAnsi" w:cs="Arial"/>
          <w:sz w:val="22"/>
          <w:szCs w:val="22"/>
        </w:rPr>
        <w:t>Numéro matricule : ……………………………………………………………………………</w:t>
      </w:r>
      <w:r w:rsidR="00E15AC3">
        <w:rPr>
          <w:rFonts w:asciiTheme="minorHAnsi" w:hAnsiTheme="minorHAnsi" w:cs="Arial"/>
          <w:sz w:val="22"/>
          <w:szCs w:val="22"/>
        </w:rPr>
        <w:t>…………………………………..</w:t>
      </w:r>
    </w:p>
    <w:p w14:paraId="29FEDB5F" w14:textId="77777777" w:rsidR="00CA1718" w:rsidRPr="00CA1718" w:rsidRDefault="00CA1718" w:rsidP="00CA1718">
      <w:pPr>
        <w:jc w:val="both"/>
        <w:rPr>
          <w:rFonts w:asciiTheme="minorHAnsi" w:hAnsiTheme="minorHAnsi" w:cs="Arial"/>
          <w:sz w:val="22"/>
          <w:szCs w:val="22"/>
        </w:rPr>
      </w:pPr>
    </w:p>
    <w:p w14:paraId="31328834" w14:textId="77777777" w:rsidR="00CA1718" w:rsidRPr="00CA1718" w:rsidRDefault="00CA1718" w:rsidP="00CA1718">
      <w:pPr>
        <w:jc w:val="both"/>
        <w:rPr>
          <w:rFonts w:asciiTheme="minorHAnsi" w:hAnsiTheme="minorHAnsi" w:cs="Arial"/>
          <w:i/>
          <w:sz w:val="22"/>
          <w:szCs w:val="22"/>
        </w:rPr>
      </w:pPr>
      <w:r w:rsidRPr="00CA1718">
        <w:rPr>
          <w:rFonts w:asciiTheme="minorHAnsi" w:hAnsiTheme="minorHAnsi" w:cs="Arial"/>
          <w:i/>
          <w:sz w:val="22"/>
          <w:szCs w:val="22"/>
        </w:rPr>
        <w:t>mandate expressément par le présent formulaire</w:t>
      </w:r>
    </w:p>
    <w:p w14:paraId="7AA011AC" w14:textId="77777777" w:rsidR="00CA1718" w:rsidRPr="00CA1718" w:rsidRDefault="00CA1718" w:rsidP="00CA1718">
      <w:pPr>
        <w:jc w:val="both"/>
        <w:rPr>
          <w:rFonts w:asciiTheme="minorHAnsi" w:hAnsiTheme="minorHAnsi" w:cs="Arial"/>
          <w:sz w:val="22"/>
          <w:szCs w:val="22"/>
        </w:rPr>
      </w:pPr>
    </w:p>
    <w:p w14:paraId="69D2EB11" w14:textId="5DFF453B" w:rsidR="00CA1718" w:rsidRPr="00CA1718" w:rsidRDefault="00CA1718" w:rsidP="00CA1718">
      <w:pPr>
        <w:ind w:left="567"/>
        <w:jc w:val="both"/>
        <w:rPr>
          <w:rFonts w:asciiTheme="minorHAnsi" w:hAnsiTheme="minorHAnsi" w:cs="Arial"/>
          <w:sz w:val="22"/>
          <w:szCs w:val="22"/>
        </w:rPr>
      </w:pPr>
      <w:r w:rsidRPr="00CA1718">
        <w:rPr>
          <w:rFonts w:asciiTheme="minorHAnsi" w:hAnsiTheme="minorHAnsi" w:cs="Arial"/>
          <w:sz w:val="22"/>
          <w:szCs w:val="22"/>
        </w:rPr>
        <w:t>Nom et prénom du mandataire : …………………………….………………………………</w:t>
      </w:r>
      <w:r w:rsidR="00E15AC3">
        <w:rPr>
          <w:rFonts w:asciiTheme="minorHAnsi" w:hAnsiTheme="minorHAnsi" w:cs="Arial"/>
          <w:sz w:val="22"/>
          <w:szCs w:val="22"/>
        </w:rPr>
        <w:t>………………………………</w:t>
      </w:r>
    </w:p>
    <w:p w14:paraId="5B90E77B" w14:textId="77777777" w:rsidR="00CA1718" w:rsidRPr="00CA1718" w:rsidRDefault="00CA1718" w:rsidP="00CA1718">
      <w:pPr>
        <w:jc w:val="both"/>
        <w:rPr>
          <w:rFonts w:asciiTheme="minorHAnsi" w:hAnsiTheme="minorHAnsi" w:cs="Arial"/>
          <w:sz w:val="22"/>
          <w:szCs w:val="22"/>
        </w:rPr>
      </w:pPr>
    </w:p>
    <w:p w14:paraId="610D40A2" w14:textId="02017678" w:rsidR="00CA1718" w:rsidRPr="00CA1718" w:rsidRDefault="00CA1718" w:rsidP="00CA1718">
      <w:pPr>
        <w:ind w:left="567"/>
        <w:jc w:val="both"/>
        <w:rPr>
          <w:rFonts w:asciiTheme="minorHAnsi" w:hAnsiTheme="minorHAnsi" w:cs="Arial"/>
          <w:sz w:val="22"/>
          <w:szCs w:val="22"/>
        </w:rPr>
      </w:pPr>
      <w:r w:rsidRPr="00CA1718">
        <w:rPr>
          <w:rFonts w:asciiTheme="minorHAnsi" w:hAnsiTheme="minorHAnsi" w:cs="Arial"/>
          <w:sz w:val="22"/>
          <w:szCs w:val="22"/>
        </w:rPr>
        <w:t>Numéro matricule : ……………………………………………………………………………</w:t>
      </w:r>
      <w:r w:rsidR="00E15AC3">
        <w:rPr>
          <w:rFonts w:asciiTheme="minorHAnsi" w:hAnsiTheme="minorHAnsi" w:cs="Arial"/>
          <w:sz w:val="22"/>
          <w:szCs w:val="22"/>
        </w:rPr>
        <w:t>…………………………………..</w:t>
      </w:r>
    </w:p>
    <w:p w14:paraId="547576B8" w14:textId="77777777" w:rsidR="00CA1718" w:rsidRPr="00CA1718" w:rsidRDefault="00CA1718" w:rsidP="00CA1718">
      <w:pPr>
        <w:jc w:val="both"/>
        <w:rPr>
          <w:rFonts w:asciiTheme="minorHAnsi" w:hAnsiTheme="minorHAnsi" w:cs="Arial"/>
          <w:sz w:val="22"/>
          <w:szCs w:val="22"/>
        </w:rPr>
      </w:pPr>
    </w:p>
    <w:p w14:paraId="778982AB" w14:textId="33DCDCF9" w:rsidR="00CA1718" w:rsidRPr="00CA1718" w:rsidRDefault="00CA1718" w:rsidP="00CA1718">
      <w:pPr>
        <w:jc w:val="both"/>
        <w:rPr>
          <w:rFonts w:asciiTheme="minorHAnsi" w:hAnsiTheme="minorHAnsi" w:cs="Arial"/>
          <w:i/>
          <w:sz w:val="22"/>
          <w:szCs w:val="22"/>
        </w:rPr>
      </w:pPr>
      <w:r w:rsidRPr="00CA1718">
        <w:rPr>
          <w:rFonts w:asciiTheme="minorHAnsi" w:hAnsiTheme="minorHAnsi" w:cs="Arial"/>
          <w:i/>
          <w:sz w:val="22"/>
          <w:szCs w:val="22"/>
        </w:rPr>
        <w:t>en vue de voter en son nom à l’occasion du scrutin facultaire organisé à l’Université libre de Bruxelles les :</w:t>
      </w:r>
      <w:r w:rsidR="00B11979">
        <w:rPr>
          <w:rFonts w:asciiTheme="minorHAnsi" w:hAnsiTheme="minorHAnsi" w:cs="Arial"/>
          <w:i/>
          <w:sz w:val="22"/>
          <w:szCs w:val="22"/>
        </w:rPr>
        <w:t xml:space="preserve"> </w:t>
      </w:r>
      <w:r w:rsidR="0042387E">
        <w:rPr>
          <w:rFonts w:asciiTheme="minorHAnsi" w:hAnsiTheme="minorHAnsi" w:cs="Arial"/>
          <w:i/>
          <w:sz w:val="22"/>
          <w:szCs w:val="22"/>
        </w:rPr>
        <w:t>11</w:t>
      </w:r>
      <w:r w:rsidR="00B11979">
        <w:rPr>
          <w:rFonts w:asciiTheme="minorHAnsi" w:hAnsiTheme="minorHAnsi" w:cs="Arial"/>
          <w:i/>
          <w:sz w:val="22"/>
          <w:szCs w:val="22"/>
        </w:rPr>
        <w:t xml:space="preserve"> et </w:t>
      </w:r>
      <w:r w:rsidR="0042387E">
        <w:rPr>
          <w:rFonts w:asciiTheme="minorHAnsi" w:hAnsiTheme="minorHAnsi" w:cs="Arial"/>
          <w:i/>
          <w:sz w:val="22"/>
          <w:szCs w:val="22"/>
        </w:rPr>
        <w:t>12</w:t>
      </w:r>
      <w:r w:rsidR="00B11979">
        <w:rPr>
          <w:rFonts w:asciiTheme="minorHAnsi" w:hAnsiTheme="minorHAnsi" w:cs="Arial"/>
          <w:i/>
          <w:sz w:val="22"/>
          <w:szCs w:val="22"/>
        </w:rPr>
        <w:t xml:space="preserve"> décembre 201</w:t>
      </w:r>
      <w:r w:rsidR="0042387E">
        <w:rPr>
          <w:rFonts w:asciiTheme="minorHAnsi" w:hAnsiTheme="minorHAnsi" w:cs="Arial"/>
          <w:i/>
          <w:sz w:val="22"/>
          <w:szCs w:val="22"/>
        </w:rPr>
        <w:t>9</w:t>
      </w:r>
      <w:bookmarkStart w:id="0" w:name="_GoBack"/>
      <w:bookmarkEnd w:id="0"/>
      <w:r w:rsidRPr="00CA1718">
        <w:rPr>
          <w:rFonts w:asciiTheme="minorHAnsi" w:hAnsiTheme="minorHAnsi" w:cs="Arial"/>
          <w:i/>
          <w:sz w:val="22"/>
          <w:szCs w:val="22"/>
        </w:rPr>
        <w:t>.</w:t>
      </w:r>
    </w:p>
    <w:p w14:paraId="7166CCAF" w14:textId="77777777" w:rsidR="00CA1718" w:rsidRPr="00CA1718" w:rsidRDefault="00CA1718" w:rsidP="00CA1718">
      <w:pPr>
        <w:jc w:val="both"/>
        <w:rPr>
          <w:rFonts w:asciiTheme="minorHAnsi" w:hAnsiTheme="minorHAnsi" w:cs="Arial"/>
          <w:sz w:val="22"/>
          <w:szCs w:val="22"/>
        </w:rPr>
      </w:pPr>
    </w:p>
    <w:p w14:paraId="0FC74B71" w14:textId="77777777" w:rsidR="00CA1718" w:rsidRPr="00CA1718" w:rsidRDefault="00CA1718" w:rsidP="00CA1718">
      <w:pPr>
        <w:jc w:val="both"/>
        <w:rPr>
          <w:rFonts w:asciiTheme="minorHAnsi" w:hAnsiTheme="minorHAnsi" w:cs="Arial"/>
          <w:sz w:val="22"/>
          <w:szCs w:val="22"/>
        </w:rPr>
      </w:pPr>
    </w:p>
    <w:p w14:paraId="6BA5D6E2" w14:textId="77777777" w:rsidR="00CA1718" w:rsidRPr="00CA1718" w:rsidRDefault="00CA1718" w:rsidP="00CA1718">
      <w:pPr>
        <w:jc w:val="both"/>
        <w:rPr>
          <w:rFonts w:asciiTheme="minorHAnsi" w:hAnsiTheme="minorHAnsi" w:cs="Arial"/>
          <w:sz w:val="22"/>
          <w:szCs w:val="22"/>
        </w:rPr>
      </w:pPr>
    </w:p>
    <w:p w14:paraId="54319C14" w14:textId="570E318D" w:rsidR="00CA1718" w:rsidRPr="00CA1718" w:rsidRDefault="00CA1718" w:rsidP="00CA1718">
      <w:pPr>
        <w:jc w:val="both"/>
        <w:rPr>
          <w:rFonts w:asciiTheme="minorHAnsi" w:hAnsiTheme="minorHAnsi" w:cs="Arial"/>
          <w:sz w:val="22"/>
          <w:szCs w:val="22"/>
        </w:rPr>
      </w:pPr>
      <w:r w:rsidRPr="00CA1718">
        <w:rPr>
          <w:rFonts w:asciiTheme="minorHAnsi" w:hAnsiTheme="minorHAnsi" w:cs="Arial"/>
          <w:i/>
          <w:sz w:val="22"/>
          <w:szCs w:val="22"/>
        </w:rPr>
        <w:t>Fait à</w:t>
      </w:r>
      <w:r w:rsidRPr="00CA1718">
        <w:rPr>
          <w:rFonts w:asciiTheme="minorHAnsi" w:hAnsiTheme="minorHAnsi" w:cs="Arial"/>
          <w:sz w:val="22"/>
          <w:szCs w:val="22"/>
        </w:rPr>
        <w:t> : …………………………………</w:t>
      </w:r>
      <w:r w:rsidR="00E15AC3">
        <w:rPr>
          <w:rFonts w:asciiTheme="minorHAnsi" w:hAnsiTheme="minorHAnsi" w:cs="Arial"/>
          <w:sz w:val="22"/>
          <w:szCs w:val="22"/>
        </w:rPr>
        <w:t>…………………………………………</w:t>
      </w:r>
      <w:r w:rsidRPr="00CA1718">
        <w:rPr>
          <w:rFonts w:asciiTheme="minorHAnsi" w:hAnsiTheme="minorHAnsi" w:cs="Arial"/>
          <w:sz w:val="22"/>
          <w:szCs w:val="22"/>
        </w:rPr>
        <w:t xml:space="preserve">……….. </w:t>
      </w:r>
      <w:r w:rsidRPr="00CA1718">
        <w:rPr>
          <w:rFonts w:asciiTheme="minorHAnsi" w:hAnsiTheme="minorHAnsi" w:cs="Arial"/>
          <w:i/>
          <w:sz w:val="22"/>
          <w:szCs w:val="22"/>
        </w:rPr>
        <w:t>le</w:t>
      </w:r>
      <w:r w:rsidRPr="00CA1718">
        <w:rPr>
          <w:rFonts w:asciiTheme="minorHAnsi" w:hAnsiTheme="minorHAnsi" w:cs="Arial"/>
          <w:sz w:val="22"/>
          <w:szCs w:val="22"/>
        </w:rPr>
        <w:t> : …………………………………………………</w:t>
      </w:r>
    </w:p>
    <w:p w14:paraId="0E3D8E66" w14:textId="77777777" w:rsidR="00CA1718" w:rsidRPr="00CA1718" w:rsidRDefault="00CA1718" w:rsidP="00CA1718">
      <w:pPr>
        <w:jc w:val="both"/>
        <w:rPr>
          <w:rFonts w:asciiTheme="minorHAnsi" w:hAnsiTheme="minorHAnsi" w:cs="Arial"/>
          <w:sz w:val="22"/>
          <w:szCs w:val="22"/>
        </w:rPr>
      </w:pPr>
    </w:p>
    <w:p w14:paraId="6A8C9E71" w14:textId="77777777" w:rsidR="00CA1718" w:rsidRPr="00CA1718" w:rsidRDefault="00CA1718" w:rsidP="00CA1718">
      <w:pPr>
        <w:jc w:val="both"/>
        <w:rPr>
          <w:rFonts w:asciiTheme="minorHAnsi" w:hAnsiTheme="minorHAnsi" w:cs="Arial"/>
          <w:sz w:val="22"/>
          <w:szCs w:val="22"/>
        </w:rPr>
      </w:pPr>
    </w:p>
    <w:p w14:paraId="2FA74884" w14:textId="77777777" w:rsidR="00CA1718" w:rsidRPr="00CA1718" w:rsidRDefault="00CA1718" w:rsidP="00CA1718">
      <w:pPr>
        <w:jc w:val="both"/>
        <w:rPr>
          <w:rFonts w:asciiTheme="minorHAnsi" w:hAnsiTheme="minorHAnsi" w:cs="Arial"/>
          <w:sz w:val="22"/>
          <w:szCs w:val="22"/>
        </w:rPr>
      </w:pPr>
    </w:p>
    <w:p w14:paraId="3F95C645" w14:textId="77777777" w:rsidR="00CA1718" w:rsidRPr="00CA1718" w:rsidRDefault="00CA1718" w:rsidP="00CA1718">
      <w:pPr>
        <w:jc w:val="both"/>
        <w:rPr>
          <w:rFonts w:asciiTheme="minorHAnsi" w:hAnsiTheme="minorHAnsi" w:cs="Arial"/>
          <w:sz w:val="22"/>
          <w:szCs w:val="22"/>
        </w:rPr>
      </w:pPr>
    </w:p>
    <w:p w14:paraId="6FE4287E" w14:textId="77777777" w:rsidR="00CA1718" w:rsidRPr="00CA1718" w:rsidRDefault="00CA1718" w:rsidP="00CA1718">
      <w:pPr>
        <w:jc w:val="both"/>
        <w:rPr>
          <w:rFonts w:asciiTheme="minorHAnsi" w:hAnsiTheme="minorHAnsi" w:cs="Arial"/>
          <w:sz w:val="22"/>
          <w:szCs w:val="22"/>
        </w:rPr>
      </w:pPr>
    </w:p>
    <w:p w14:paraId="1EF26B67" w14:textId="77777777" w:rsidR="00CA1718" w:rsidRPr="00CA1718" w:rsidRDefault="00CA1718" w:rsidP="00CA1718">
      <w:pPr>
        <w:jc w:val="both"/>
        <w:rPr>
          <w:rFonts w:asciiTheme="minorHAnsi" w:hAnsiTheme="minorHAnsi" w:cs="Arial"/>
          <w:sz w:val="22"/>
          <w:szCs w:val="22"/>
        </w:rPr>
      </w:pPr>
      <w:r w:rsidRPr="00CA1718">
        <w:rPr>
          <w:rFonts w:asciiTheme="minorHAnsi" w:hAnsiTheme="minorHAnsi" w:cs="Arial"/>
          <w:i/>
          <w:sz w:val="22"/>
          <w:szCs w:val="22"/>
        </w:rPr>
        <w:t>Signature du mandant</w:t>
      </w:r>
      <w:r w:rsidRPr="00CA1718">
        <w:rPr>
          <w:rFonts w:asciiTheme="minorHAnsi" w:hAnsiTheme="minorHAnsi" w:cs="Arial"/>
          <w:sz w:val="22"/>
          <w:szCs w:val="22"/>
        </w:rPr>
        <w:t> : …………………………………………………………….…………………</w:t>
      </w:r>
    </w:p>
    <w:p w14:paraId="550F0B2F" w14:textId="77777777" w:rsidR="00CA1718" w:rsidRPr="00CA1718" w:rsidRDefault="00CA1718" w:rsidP="00CA1718">
      <w:pPr>
        <w:spacing w:line="240" w:lineRule="exact"/>
        <w:jc w:val="both"/>
        <w:rPr>
          <w:rFonts w:asciiTheme="minorHAnsi" w:hAnsiTheme="minorHAnsi" w:cs="Arial"/>
          <w:sz w:val="22"/>
          <w:szCs w:val="22"/>
        </w:rPr>
      </w:pPr>
    </w:p>
    <w:p w14:paraId="3D2CEFD4" w14:textId="77777777" w:rsidR="00CA1718" w:rsidRPr="00CA1718" w:rsidRDefault="00CA1718" w:rsidP="00CA1718">
      <w:pPr>
        <w:jc w:val="both"/>
        <w:rPr>
          <w:rFonts w:asciiTheme="minorHAnsi" w:hAnsiTheme="minorHAnsi" w:cs="Arial"/>
          <w:sz w:val="22"/>
          <w:szCs w:val="22"/>
        </w:rPr>
      </w:pPr>
    </w:p>
    <w:p w14:paraId="7FF9651D" w14:textId="77777777" w:rsidR="00CA1718" w:rsidRPr="00CA1718" w:rsidRDefault="00CA1718" w:rsidP="00CA1718">
      <w:pPr>
        <w:jc w:val="both"/>
        <w:rPr>
          <w:rFonts w:asciiTheme="minorHAnsi" w:hAnsiTheme="minorHAnsi" w:cs="Arial"/>
          <w:sz w:val="22"/>
          <w:szCs w:val="22"/>
        </w:rPr>
      </w:pPr>
    </w:p>
    <w:p w14:paraId="1DA90638" w14:textId="77777777" w:rsidR="00CA1718" w:rsidRPr="00CA1718" w:rsidRDefault="00CA1718" w:rsidP="00CA1718">
      <w:pPr>
        <w:jc w:val="both"/>
        <w:rPr>
          <w:rFonts w:asciiTheme="minorHAnsi" w:hAnsiTheme="minorHAnsi" w:cs="Arial"/>
          <w:sz w:val="22"/>
          <w:szCs w:val="22"/>
        </w:rPr>
      </w:pPr>
    </w:p>
    <w:p w14:paraId="78604F68" w14:textId="6A55A43D" w:rsidR="00CA1718" w:rsidRPr="0070736C" w:rsidRDefault="00CA1718" w:rsidP="00CA1718">
      <w:pPr>
        <w:rPr>
          <w:rFonts w:asciiTheme="minorHAnsi" w:hAnsiTheme="minorHAnsi" w:cs="Arial"/>
          <w:b/>
          <w:szCs w:val="20"/>
        </w:rPr>
      </w:pPr>
      <w:r w:rsidRPr="0070736C">
        <w:rPr>
          <w:rFonts w:asciiTheme="minorHAnsi" w:hAnsiTheme="minorHAnsi" w:cs="Arial"/>
          <w:b/>
          <w:szCs w:val="20"/>
          <w:u w:val="single"/>
        </w:rPr>
        <w:t>Rappel de l’article 25 du Règlement électoral</w:t>
      </w:r>
    </w:p>
    <w:p w14:paraId="63F90A07" w14:textId="048D622D" w:rsidR="0060232A" w:rsidRDefault="0042387E" w:rsidP="0070736C">
      <w:pPr>
        <w:pStyle w:val="Texte"/>
        <w:ind w:left="0"/>
        <w:rPr>
          <w:rFonts w:asciiTheme="minorHAnsi" w:hAnsiTheme="minorHAnsi" w:cs="Arial"/>
          <w:sz w:val="20"/>
          <w:szCs w:val="20"/>
        </w:rPr>
      </w:pPr>
      <w:hyperlink r:id="rId7" w:history="1">
        <w:r w:rsidR="0060232A" w:rsidRPr="00A57154">
          <w:rPr>
            <w:rStyle w:val="Lienhypertexte"/>
            <w:rFonts w:asciiTheme="minorHAnsi" w:hAnsiTheme="minorHAnsi" w:cs="Arial"/>
            <w:sz w:val="20"/>
            <w:szCs w:val="20"/>
          </w:rPr>
          <w:t>http://www.ulb.ac.be/facs/ltc/faculte-elections.html</w:t>
        </w:r>
      </w:hyperlink>
    </w:p>
    <w:p w14:paraId="2F74C6A3" w14:textId="640296FE" w:rsidR="00CA1718" w:rsidRPr="00C95D70" w:rsidRDefault="00CA1718" w:rsidP="0070736C">
      <w:pPr>
        <w:pStyle w:val="Texte"/>
        <w:ind w:left="0"/>
        <w:rPr>
          <w:rFonts w:asciiTheme="minorHAnsi" w:hAnsiTheme="minorHAnsi"/>
          <w:sz w:val="20"/>
          <w:szCs w:val="20"/>
        </w:rPr>
      </w:pPr>
      <w:r w:rsidRPr="00C95D70">
        <w:rPr>
          <w:rFonts w:asciiTheme="minorHAnsi" w:hAnsiTheme="minorHAnsi"/>
          <w:sz w:val="20"/>
          <w:szCs w:val="20"/>
        </w:rPr>
        <w:t>Chaque électrice et chaque électeur dispose d’un seul vote à titre personnel, et éventuellement d'un second vote s’il ou elle est porteur ou porteuse d’une (et maximum une seule) procuration nominative sous la forme d'un formulaire mis à disposition par la Commission électorale, complété et signé par l'électeur ou l'électrice donnant procuration.</w:t>
      </w:r>
    </w:p>
    <w:p w14:paraId="2DF53AFA" w14:textId="77777777" w:rsidR="00CA1718" w:rsidRPr="00C95D70" w:rsidRDefault="00CA1718" w:rsidP="0070736C">
      <w:pPr>
        <w:pStyle w:val="Texte"/>
        <w:ind w:left="0"/>
        <w:rPr>
          <w:rFonts w:asciiTheme="minorHAnsi" w:hAnsiTheme="minorHAnsi"/>
          <w:sz w:val="20"/>
          <w:szCs w:val="20"/>
        </w:rPr>
      </w:pPr>
      <w:r w:rsidRPr="00C95D70">
        <w:rPr>
          <w:rFonts w:asciiTheme="minorHAnsi" w:hAnsiTheme="minorHAnsi"/>
          <w:sz w:val="20"/>
          <w:szCs w:val="20"/>
        </w:rPr>
        <w:t>Toute électrice ou électeur peut en mandater un(e) autre pour voter en son nom. Le ou la mandataire doit être inscrit(e) sur la même liste des électeurs et électrices que son ou sa mandant(e).</w:t>
      </w:r>
    </w:p>
    <w:p w14:paraId="4E7CFC48" w14:textId="2412F35A" w:rsidR="00CA1718" w:rsidRPr="0070736C" w:rsidRDefault="00CA1718" w:rsidP="0070736C">
      <w:pPr>
        <w:jc w:val="both"/>
        <w:rPr>
          <w:rFonts w:asciiTheme="minorHAnsi" w:hAnsiTheme="minorHAnsi"/>
          <w:b/>
          <w:szCs w:val="20"/>
          <w:lang w:val="fr-BE"/>
        </w:rPr>
      </w:pPr>
      <w:r w:rsidRPr="00C95D70">
        <w:rPr>
          <w:rFonts w:asciiTheme="minorHAnsi" w:hAnsiTheme="minorHAnsi"/>
          <w:szCs w:val="20"/>
        </w:rPr>
        <w:t>Conformément aux dispositions prévues dans l’article 7, un(e) étudiant(e) régulièrement inscrit(e) dans plusieurs cursus ne votera qu'une seule fois.</w:t>
      </w:r>
    </w:p>
    <w:sectPr w:rsidR="00CA1718" w:rsidRPr="0070736C" w:rsidSect="00F83DD4">
      <w:headerReference w:type="default" r:id="rId8"/>
      <w:footerReference w:type="default" r:id="rId9"/>
      <w:headerReference w:type="first" r:id="rId10"/>
      <w:footerReference w:type="first" r:id="rId11"/>
      <w:pgSz w:w="11900" w:h="16840"/>
      <w:pgMar w:top="1418" w:right="1531" w:bottom="1418" w:left="153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B4BF22" w14:textId="77777777" w:rsidR="005F0307" w:rsidRDefault="005F0307" w:rsidP="00F4402C">
      <w:r>
        <w:separator/>
      </w:r>
    </w:p>
  </w:endnote>
  <w:endnote w:type="continuationSeparator" w:id="0">
    <w:p w14:paraId="144A7A54" w14:textId="77777777" w:rsidR="005F0307" w:rsidRDefault="005F0307" w:rsidP="00F44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Helvetica Light">
    <w:altName w:val="Malgun Gothic"/>
    <w:charset w:val="00"/>
    <w:family w:val="auto"/>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17D1F" w14:textId="77777777" w:rsidR="001D3A24" w:rsidRPr="00A070C2" w:rsidRDefault="001D3A24" w:rsidP="00762EE5">
    <w:pPr>
      <w:pStyle w:val="Pieddepage"/>
      <w:framePr w:wrap="around" w:vAnchor="text" w:hAnchor="margin" w:xAlign="center" w:y="1"/>
      <w:rPr>
        <w:rStyle w:val="Numrodepage"/>
        <w:rFonts w:ascii="Calibri Light" w:hAnsi="Calibri Light"/>
        <w:sz w:val="22"/>
        <w:szCs w:val="22"/>
      </w:rPr>
    </w:pPr>
    <w:r w:rsidRPr="00A070C2">
      <w:rPr>
        <w:rStyle w:val="Numrodepage"/>
        <w:rFonts w:ascii="Calibri Light" w:hAnsi="Calibri Light"/>
        <w:sz w:val="22"/>
        <w:szCs w:val="22"/>
      </w:rPr>
      <w:fldChar w:fldCharType="begin"/>
    </w:r>
    <w:r w:rsidRPr="00A070C2">
      <w:rPr>
        <w:rStyle w:val="Numrodepage"/>
        <w:rFonts w:ascii="Calibri Light" w:hAnsi="Calibri Light"/>
        <w:sz w:val="22"/>
        <w:szCs w:val="22"/>
      </w:rPr>
      <w:instrText xml:space="preserve">PAGE  </w:instrText>
    </w:r>
    <w:r w:rsidRPr="00A070C2">
      <w:rPr>
        <w:rStyle w:val="Numrodepage"/>
        <w:rFonts w:ascii="Calibri Light" w:hAnsi="Calibri Light"/>
        <w:sz w:val="22"/>
        <w:szCs w:val="22"/>
      </w:rPr>
      <w:fldChar w:fldCharType="separate"/>
    </w:r>
    <w:r w:rsidR="00E15AC3">
      <w:rPr>
        <w:rStyle w:val="Numrodepage"/>
        <w:rFonts w:ascii="Calibri Light" w:hAnsi="Calibri Light"/>
        <w:noProof/>
        <w:sz w:val="22"/>
        <w:szCs w:val="22"/>
      </w:rPr>
      <w:t>2</w:t>
    </w:r>
    <w:r w:rsidRPr="00A070C2">
      <w:rPr>
        <w:rStyle w:val="Numrodepage"/>
        <w:rFonts w:ascii="Calibri Light" w:hAnsi="Calibri Light"/>
        <w:sz w:val="22"/>
        <w:szCs w:val="22"/>
      </w:rPr>
      <w:fldChar w:fldCharType="end"/>
    </w:r>
  </w:p>
  <w:p w14:paraId="730A175B" w14:textId="4DC47708" w:rsidR="001D3A24" w:rsidRPr="00A070C2" w:rsidRDefault="001D3A24">
    <w:pPr>
      <w:pStyle w:val="Pieddepage"/>
      <w:rPr>
        <w:rFonts w:ascii="Calibri Light" w:hAnsi="Calibri Light"/>
        <w:sz w:val="16"/>
        <w:szCs w:val="16"/>
      </w:rPr>
    </w:pPr>
    <w:r w:rsidRPr="00A070C2">
      <w:rPr>
        <w:rFonts w:ascii="Calibri Light" w:hAnsi="Calibri Light"/>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7C817" w14:textId="3D79BB30" w:rsidR="001D3A24" w:rsidRPr="000146C7" w:rsidRDefault="001D3A24" w:rsidP="00BC4FE2">
    <w:pPr>
      <w:pStyle w:val="Pieddepage"/>
      <w:ind w:right="360"/>
      <w:rPr>
        <w:rFonts w:ascii="Calibri Light" w:hAnsi="Calibri Ligh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AB8129" w14:textId="77777777" w:rsidR="005F0307" w:rsidRDefault="005F0307" w:rsidP="00F4402C">
      <w:r>
        <w:separator/>
      </w:r>
    </w:p>
  </w:footnote>
  <w:footnote w:type="continuationSeparator" w:id="0">
    <w:p w14:paraId="65013D6E" w14:textId="77777777" w:rsidR="005F0307" w:rsidRDefault="005F0307" w:rsidP="00F440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9A90F" w14:textId="6304A5FD" w:rsidR="001D3A24" w:rsidRPr="0009501C" w:rsidRDefault="001D3A24" w:rsidP="008B4FE0">
    <w:pPr>
      <w:pStyle w:val="En-tte"/>
      <w:jc w:val="center"/>
      <w:rPr>
        <w:caps/>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96"/>
      <w:gridCol w:w="1851"/>
    </w:tblGrid>
    <w:tr w:rsidR="00CB3A6B" w14:paraId="64582051" w14:textId="77777777" w:rsidTr="007E1948">
      <w:tc>
        <w:tcPr>
          <w:tcW w:w="7621" w:type="dxa"/>
          <w:vAlign w:val="center"/>
        </w:tcPr>
        <w:p w14:paraId="154E200D" w14:textId="77777777" w:rsidR="00CB3A6B" w:rsidRDefault="00CB3A6B" w:rsidP="007E1948">
          <w:pPr>
            <w:pStyle w:val="En-tte"/>
          </w:pPr>
          <w:r>
            <w:rPr>
              <w:noProof/>
            </w:rPr>
            <w:drawing>
              <wp:inline distT="0" distB="0" distL="0" distR="0" wp14:anchorId="23DCBAA4" wp14:editId="65F0D8AD">
                <wp:extent cx="4876429" cy="216000"/>
                <wp:effectExtent l="0" t="0" r="635" b="12700"/>
                <wp:docPr id="2" name="Image 2" descr="/Users/fh/Desktop/logo_LTC_carrés_couleurs.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fh/Desktop/logo_LTC_carrés_couleurs.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6429" cy="216000"/>
                        </a:xfrm>
                        <a:prstGeom prst="rect">
                          <a:avLst/>
                        </a:prstGeom>
                        <a:noFill/>
                        <a:ln>
                          <a:noFill/>
                        </a:ln>
                      </pic:spPr>
                    </pic:pic>
                  </a:graphicData>
                </a:graphic>
              </wp:inline>
            </w:drawing>
          </w:r>
        </w:p>
      </w:tc>
      <w:tc>
        <w:tcPr>
          <w:tcW w:w="2126" w:type="dxa"/>
          <w:vAlign w:val="center"/>
        </w:tcPr>
        <w:p w14:paraId="71304872" w14:textId="77777777" w:rsidR="00CB3A6B" w:rsidRDefault="00CB3A6B" w:rsidP="007E1948">
          <w:pPr>
            <w:pStyle w:val="En-tte"/>
            <w:jc w:val="right"/>
          </w:pPr>
          <w:r>
            <w:rPr>
              <w:noProof/>
            </w:rPr>
            <w:drawing>
              <wp:inline distT="0" distB="0" distL="0" distR="0" wp14:anchorId="63B56067" wp14:editId="40403D6A">
                <wp:extent cx="558000" cy="558000"/>
                <wp:effectExtent l="0" t="0" r="1270" b="1270"/>
                <wp:docPr id="12" name="Image 12" descr="../30_graphisme/logos/LTC/ulb_logo_grisLTC.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0_graphisme/logos/LTC/ulb_logo_grisLTC.pd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8000" cy="558000"/>
                        </a:xfrm>
                        <a:prstGeom prst="rect">
                          <a:avLst/>
                        </a:prstGeom>
                        <a:noFill/>
                        <a:ln>
                          <a:noFill/>
                        </a:ln>
                      </pic:spPr>
                    </pic:pic>
                  </a:graphicData>
                </a:graphic>
              </wp:inline>
            </w:drawing>
          </w:r>
        </w:p>
      </w:tc>
    </w:tr>
  </w:tbl>
  <w:p w14:paraId="5034DEC6" w14:textId="556EC37B" w:rsidR="00E5107A" w:rsidRDefault="00E5107A" w:rsidP="00E5107A">
    <w:pPr>
      <w:pStyle w:val="En-tte"/>
      <w:ind w:left="56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51471"/>
    <w:multiLevelType w:val="multilevel"/>
    <w:tmpl w:val="040C0023"/>
    <w:lvl w:ilvl="0">
      <w:start w:val="1"/>
      <w:numFmt w:val="upperRoman"/>
      <w:pStyle w:val="Titre1"/>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0C2461A8"/>
    <w:multiLevelType w:val="hybridMultilevel"/>
    <w:tmpl w:val="5FC4673A"/>
    <w:lvl w:ilvl="0" w:tplc="040C0011">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14455A43"/>
    <w:multiLevelType w:val="hybridMultilevel"/>
    <w:tmpl w:val="03EEFC5E"/>
    <w:lvl w:ilvl="0" w:tplc="8D9C0D48">
      <w:start w:val="1"/>
      <w:numFmt w:val="bullet"/>
      <w:lvlText w:val=""/>
      <w:lvlJc w:val="left"/>
      <w:pPr>
        <w:tabs>
          <w:tab w:val="num" w:pos="720"/>
        </w:tabs>
        <w:ind w:left="720" w:hanging="360"/>
      </w:pPr>
      <w:rPr>
        <w:rFonts w:ascii="Wingdings 2" w:hAnsi="Wingdings 2"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184948"/>
    <w:multiLevelType w:val="hybridMultilevel"/>
    <w:tmpl w:val="4CD4C562"/>
    <w:lvl w:ilvl="0" w:tplc="490814C8">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575A5D"/>
    <w:multiLevelType w:val="hybridMultilevel"/>
    <w:tmpl w:val="D3C022D8"/>
    <w:lvl w:ilvl="0" w:tplc="A8F08E8A">
      <w:start w:val="1"/>
      <w:numFmt w:val="decimal"/>
      <w:pStyle w:val="Article"/>
      <w:lvlText w:val="Article %1."/>
      <w:lvlJc w:val="left"/>
      <w:pPr>
        <w:tabs>
          <w:tab w:val="num" w:pos="1134"/>
        </w:tabs>
        <w:ind w:left="1134" w:hanging="1134"/>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6F705885"/>
    <w:multiLevelType w:val="hybridMultilevel"/>
    <w:tmpl w:val="74C2CDB0"/>
    <w:lvl w:ilvl="0" w:tplc="040C000F">
      <w:start w:val="1"/>
      <w:numFmt w:val="decimal"/>
      <w:lvlText w:val="%1."/>
      <w:lvlJc w:val="left"/>
      <w:pPr>
        <w:ind w:left="1001" w:hanging="360"/>
      </w:pPr>
      <w:rPr>
        <w:rFonts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6" w15:restartNumberingAfterBreak="0">
    <w:nsid w:val="70BA5A7C"/>
    <w:multiLevelType w:val="hybridMultilevel"/>
    <w:tmpl w:val="69FE99A6"/>
    <w:lvl w:ilvl="0" w:tplc="CD20C994">
      <w:start w:val="1"/>
      <w:numFmt w:val="upperRoman"/>
      <w:pStyle w:val="TITRE"/>
      <w:lvlText w:val="TITRE %1."/>
      <w:lvlJc w:val="left"/>
      <w:pPr>
        <w:tabs>
          <w:tab w:val="num" w:pos="1134"/>
        </w:tabs>
        <w:ind w:left="1134" w:hanging="1134"/>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B1B12A3"/>
    <w:multiLevelType w:val="hybridMultilevel"/>
    <w:tmpl w:val="1B4A6A5A"/>
    <w:lvl w:ilvl="0" w:tplc="6B260E56">
      <w:numFmt w:val="bullet"/>
      <w:pStyle w:val="numratioin"/>
      <w:lvlText w:val="-"/>
      <w:lvlJc w:val="left"/>
      <w:pPr>
        <w:ind w:left="1001" w:hanging="360"/>
      </w:pPr>
      <w:rPr>
        <w:rFonts w:ascii="Calibri" w:eastAsiaTheme="minorHAnsi" w:hAnsi="Calibri" w:cstheme="minorBidi"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8" w15:restartNumberingAfterBreak="0">
    <w:nsid w:val="7DFE5077"/>
    <w:multiLevelType w:val="hybridMultilevel"/>
    <w:tmpl w:val="54EE89D2"/>
    <w:lvl w:ilvl="0" w:tplc="E7B25216">
      <w:start w:val="1"/>
      <w:numFmt w:val="decimal"/>
      <w:pStyle w:val="Textenumrot"/>
      <w:lvlText w:val="%1."/>
      <w:lvlJc w:val="left"/>
      <w:pPr>
        <w:tabs>
          <w:tab w:val="num" w:pos="357"/>
        </w:tabs>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6"/>
  </w:num>
  <w:num w:numId="3">
    <w:abstractNumId w:val="8"/>
  </w:num>
  <w:num w:numId="4">
    <w:abstractNumId w:val="4"/>
  </w:num>
  <w:num w:numId="5">
    <w:abstractNumId w:val="7"/>
  </w:num>
  <w:num w:numId="6">
    <w:abstractNumId w:val="5"/>
  </w:num>
  <w:num w:numId="7">
    <w:abstractNumId w:val="1"/>
  </w:num>
  <w:num w:numId="8">
    <w:abstractNumId w:val="2"/>
  </w:num>
  <w:num w:numId="9">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activeWritingStyle w:appName="MSWord" w:lang="fr-FR" w:vendorID="64" w:dllVersion="6" w:nlCheck="1" w:checkStyle="0"/>
  <w:activeWritingStyle w:appName="MSWord" w:lang="fr-BE" w:vendorID="64" w:dllVersion="6" w:nlCheck="1" w:checkStyle="1"/>
  <w:activeWritingStyle w:appName="MSWord" w:lang="fr-FR" w:vendorID="64" w:dllVersion="0" w:nlCheck="1" w:checkStyle="0"/>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6EC"/>
    <w:rsid w:val="0000030B"/>
    <w:rsid w:val="000014DF"/>
    <w:rsid w:val="000019E1"/>
    <w:rsid w:val="00011A0F"/>
    <w:rsid w:val="0001402B"/>
    <w:rsid w:val="000146C7"/>
    <w:rsid w:val="0001475B"/>
    <w:rsid w:val="00020499"/>
    <w:rsid w:val="0002195D"/>
    <w:rsid w:val="00022101"/>
    <w:rsid w:val="00025240"/>
    <w:rsid w:val="00025EC4"/>
    <w:rsid w:val="000270BE"/>
    <w:rsid w:val="00027422"/>
    <w:rsid w:val="00034358"/>
    <w:rsid w:val="000347D6"/>
    <w:rsid w:val="00035A71"/>
    <w:rsid w:val="000360FA"/>
    <w:rsid w:val="00036BBD"/>
    <w:rsid w:val="00037323"/>
    <w:rsid w:val="000403A1"/>
    <w:rsid w:val="00041643"/>
    <w:rsid w:val="00041D5E"/>
    <w:rsid w:val="00042FE1"/>
    <w:rsid w:val="00044563"/>
    <w:rsid w:val="00045C8E"/>
    <w:rsid w:val="000468A3"/>
    <w:rsid w:val="00053682"/>
    <w:rsid w:val="0005428E"/>
    <w:rsid w:val="00054481"/>
    <w:rsid w:val="00056495"/>
    <w:rsid w:val="00057705"/>
    <w:rsid w:val="00060AA0"/>
    <w:rsid w:val="00064106"/>
    <w:rsid w:val="00064A45"/>
    <w:rsid w:val="00066555"/>
    <w:rsid w:val="00066AB6"/>
    <w:rsid w:val="00066DEA"/>
    <w:rsid w:val="000716F8"/>
    <w:rsid w:val="00074827"/>
    <w:rsid w:val="00075D8A"/>
    <w:rsid w:val="0007658D"/>
    <w:rsid w:val="0007764C"/>
    <w:rsid w:val="000812BB"/>
    <w:rsid w:val="0008208B"/>
    <w:rsid w:val="00082376"/>
    <w:rsid w:val="00084B5D"/>
    <w:rsid w:val="00084F0B"/>
    <w:rsid w:val="00085853"/>
    <w:rsid w:val="00086FB9"/>
    <w:rsid w:val="000876AE"/>
    <w:rsid w:val="000901EF"/>
    <w:rsid w:val="000916E7"/>
    <w:rsid w:val="0009501C"/>
    <w:rsid w:val="000A19E2"/>
    <w:rsid w:val="000A2715"/>
    <w:rsid w:val="000B148E"/>
    <w:rsid w:val="000B2CA6"/>
    <w:rsid w:val="000B687A"/>
    <w:rsid w:val="000B6F65"/>
    <w:rsid w:val="000B7531"/>
    <w:rsid w:val="000C0326"/>
    <w:rsid w:val="000C04B4"/>
    <w:rsid w:val="000C0597"/>
    <w:rsid w:val="000C1E4D"/>
    <w:rsid w:val="000C58A9"/>
    <w:rsid w:val="000C591E"/>
    <w:rsid w:val="000C7547"/>
    <w:rsid w:val="000C77B1"/>
    <w:rsid w:val="000D1036"/>
    <w:rsid w:val="000D271A"/>
    <w:rsid w:val="000D56B2"/>
    <w:rsid w:val="000D5CD8"/>
    <w:rsid w:val="000D6447"/>
    <w:rsid w:val="000D6878"/>
    <w:rsid w:val="000E001F"/>
    <w:rsid w:val="000E0E99"/>
    <w:rsid w:val="000E0EA2"/>
    <w:rsid w:val="000E3DAE"/>
    <w:rsid w:val="000E3DE4"/>
    <w:rsid w:val="000E4A4C"/>
    <w:rsid w:val="000E5084"/>
    <w:rsid w:val="000E55BE"/>
    <w:rsid w:val="000E6967"/>
    <w:rsid w:val="000E71E6"/>
    <w:rsid w:val="000F0455"/>
    <w:rsid w:val="000F0E87"/>
    <w:rsid w:val="000F0EEF"/>
    <w:rsid w:val="000F14A1"/>
    <w:rsid w:val="000F1920"/>
    <w:rsid w:val="000F5F9E"/>
    <w:rsid w:val="000F74AB"/>
    <w:rsid w:val="00102600"/>
    <w:rsid w:val="00102987"/>
    <w:rsid w:val="001048AC"/>
    <w:rsid w:val="0010538F"/>
    <w:rsid w:val="001058A4"/>
    <w:rsid w:val="001116C1"/>
    <w:rsid w:val="00113A4B"/>
    <w:rsid w:val="00114AD2"/>
    <w:rsid w:val="00117DD7"/>
    <w:rsid w:val="00121CA2"/>
    <w:rsid w:val="00122655"/>
    <w:rsid w:val="00122E32"/>
    <w:rsid w:val="0012489D"/>
    <w:rsid w:val="00125B9D"/>
    <w:rsid w:val="0012757C"/>
    <w:rsid w:val="0013026A"/>
    <w:rsid w:val="00130403"/>
    <w:rsid w:val="00132C7B"/>
    <w:rsid w:val="00134B4D"/>
    <w:rsid w:val="00135C8B"/>
    <w:rsid w:val="00136350"/>
    <w:rsid w:val="001409D3"/>
    <w:rsid w:val="001416F6"/>
    <w:rsid w:val="001421CF"/>
    <w:rsid w:val="0014406E"/>
    <w:rsid w:val="00144DA2"/>
    <w:rsid w:val="0014559B"/>
    <w:rsid w:val="00145CCE"/>
    <w:rsid w:val="00151ADE"/>
    <w:rsid w:val="00153798"/>
    <w:rsid w:val="00154951"/>
    <w:rsid w:val="001553B8"/>
    <w:rsid w:val="00163626"/>
    <w:rsid w:val="001661FA"/>
    <w:rsid w:val="00166276"/>
    <w:rsid w:val="00173D55"/>
    <w:rsid w:val="00176AEE"/>
    <w:rsid w:val="00180D00"/>
    <w:rsid w:val="00182F5C"/>
    <w:rsid w:val="0018701E"/>
    <w:rsid w:val="00193F14"/>
    <w:rsid w:val="00194728"/>
    <w:rsid w:val="00197EE7"/>
    <w:rsid w:val="001A086B"/>
    <w:rsid w:val="001A1DBC"/>
    <w:rsid w:val="001A2D56"/>
    <w:rsid w:val="001A5759"/>
    <w:rsid w:val="001A69AE"/>
    <w:rsid w:val="001A736F"/>
    <w:rsid w:val="001A7462"/>
    <w:rsid w:val="001A7DB6"/>
    <w:rsid w:val="001B0E29"/>
    <w:rsid w:val="001B1273"/>
    <w:rsid w:val="001B25B3"/>
    <w:rsid w:val="001B4BCA"/>
    <w:rsid w:val="001C3CDD"/>
    <w:rsid w:val="001C6998"/>
    <w:rsid w:val="001C6A2D"/>
    <w:rsid w:val="001D01E1"/>
    <w:rsid w:val="001D04C6"/>
    <w:rsid w:val="001D1C96"/>
    <w:rsid w:val="001D2452"/>
    <w:rsid w:val="001D25DD"/>
    <w:rsid w:val="001D29E5"/>
    <w:rsid w:val="001D2B7C"/>
    <w:rsid w:val="001D2D8C"/>
    <w:rsid w:val="001D3A24"/>
    <w:rsid w:val="001D3D92"/>
    <w:rsid w:val="001D4719"/>
    <w:rsid w:val="001D7D05"/>
    <w:rsid w:val="001D7E1B"/>
    <w:rsid w:val="001E114A"/>
    <w:rsid w:val="001E246B"/>
    <w:rsid w:val="001E6B61"/>
    <w:rsid w:val="001F1156"/>
    <w:rsid w:val="001F1785"/>
    <w:rsid w:val="001F2155"/>
    <w:rsid w:val="001F298D"/>
    <w:rsid w:val="001F3792"/>
    <w:rsid w:val="001F3CDB"/>
    <w:rsid w:val="001F3F0E"/>
    <w:rsid w:val="001F6165"/>
    <w:rsid w:val="001F6646"/>
    <w:rsid w:val="001F73FD"/>
    <w:rsid w:val="001F7EE7"/>
    <w:rsid w:val="0020135C"/>
    <w:rsid w:val="00201670"/>
    <w:rsid w:val="00201C74"/>
    <w:rsid w:val="00202F65"/>
    <w:rsid w:val="00204BCC"/>
    <w:rsid w:val="00204C8B"/>
    <w:rsid w:val="002050A8"/>
    <w:rsid w:val="00206061"/>
    <w:rsid w:val="002064A4"/>
    <w:rsid w:val="00206B86"/>
    <w:rsid w:val="00206F7D"/>
    <w:rsid w:val="00210DDB"/>
    <w:rsid w:val="00211BF1"/>
    <w:rsid w:val="00212A8D"/>
    <w:rsid w:val="00212CF9"/>
    <w:rsid w:val="00212E70"/>
    <w:rsid w:val="00213E45"/>
    <w:rsid w:val="0021465C"/>
    <w:rsid w:val="0021618F"/>
    <w:rsid w:val="00220B49"/>
    <w:rsid w:val="00223BA2"/>
    <w:rsid w:val="002241FC"/>
    <w:rsid w:val="00224249"/>
    <w:rsid w:val="00225677"/>
    <w:rsid w:val="00226678"/>
    <w:rsid w:val="00230982"/>
    <w:rsid w:val="002327EA"/>
    <w:rsid w:val="00232EBC"/>
    <w:rsid w:val="002335F8"/>
    <w:rsid w:val="00234E45"/>
    <w:rsid w:val="0023533C"/>
    <w:rsid w:val="002365F6"/>
    <w:rsid w:val="002366CB"/>
    <w:rsid w:val="00240B8E"/>
    <w:rsid w:val="00241A97"/>
    <w:rsid w:val="00244060"/>
    <w:rsid w:val="00244990"/>
    <w:rsid w:val="00246118"/>
    <w:rsid w:val="002500A7"/>
    <w:rsid w:val="002509F5"/>
    <w:rsid w:val="00250BBD"/>
    <w:rsid w:val="00251876"/>
    <w:rsid w:val="0025280E"/>
    <w:rsid w:val="002543AA"/>
    <w:rsid w:val="002564EA"/>
    <w:rsid w:val="00256725"/>
    <w:rsid w:val="00257128"/>
    <w:rsid w:val="002579ED"/>
    <w:rsid w:val="00257BE5"/>
    <w:rsid w:val="00260854"/>
    <w:rsid w:val="00263814"/>
    <w:rsid w:val="0026386B"/>
    <w:rsid w:val="002639CD"/>
    <w:rsid w:val="00263BFA"/>
    <w:rsid w:val="00265F69"/>
    <w:rsid w:val="00267245"/>
    <w:rsid w:val="00270887"/>
    <w:rsid w:val="00271CFD"/>
    <w:rsid w:val="0027497B"/>
    <w:rsid w:val="0027582C"/>
    <w:rsid w:val="00280AAC"/>
    <w:rsid w:val="00284667"/>
    <w:rsid w:val="00286443"/>
    <w:rsid w:val="00287CB5"/>
    <w:rsid w:val="002917CB"/>
    <w:rsid w:val="002922B4"/>
    <w:rsid w:val="00292353"/>
    <w:rsid w:val="0029300A"/>
    <w:rsid w:val="002948F5"/>
    <w:rsid w:val="00295D15"/>
    <w:rsid w:val="00297780"/>
    <w:rsid w:val="002A07F0"/>
    <w:rsid w:val="002A0939"/>
    <w:rsid w:val="002A0C90"/>
    <w:rsid w:val="002A15A8"/>
    <w:rsid w:val="002A3E99"/>
    <w:rsid w:val="002A6369"/>
    <w:rsid w:val="002B0B85"/>
    <w:rsid w:val="002B2579"/>
    <w:rsid w:val="002B5D47"/>
    <w:rsid w:val="002B7056"/>
    <w:rsid w:val="002B71B2"/>
    <w:rsid w:val="002B7F1F"/>
    <w:rsid w:val="002C4C46"/>
    <w:rsid w:val="002C5431"/>
    <w:rsid w:val="002C610F"/>
    <w:rsid w:val="002C716F"/>
    <w:rsid w:val="002C72FB"/>
    <w:rsid w:val="002D196C"/>
    <w:rsid w:val="002D1A1A"/>
    <w:rsid w:val="002D3193"/>
    <w:rsid w:val="002D3591"/>
    <w:rsid w:val="002D549D"/>
    <w:rsid w:val="002D7BC8"/>
    <w:rsid w:val="002E0230"/>
    <w:rsid w:val="002E1253"/>
    <w:rsid w:val="002E2A83"/>
    <w:rsid w:val="002E46B1"/>
    <w:rsid w:val="002E4EE6"/>
    <w:rsid w:val="002E55A5"/>
    <w:rsid w:val="002E75AD"/>
    <w:rsid w:val="002F06A0"/>
    <w:rsid w:val="002F0C4D"/>
    <w:rsid w:val="002F0FA9"/>
    <w:rsid w:val="002F1033"/>
    <w:rsid w:val="002F5409"/>
    <w:rsid w:val="002F5CB9"/>
    <w:rsid w:val="002F65E2"/>
    <w:rsid w:val="002F688E"/>
    <w:rsid w:val="002F7AD1"/>
    <w:rsid w:val="00300F47"/>
    <w:rsid w:val="0030148A"/>
    <w:rsid w:val="00301E2A"/>
    <w:rsid w:val="00302C59"/>
    <w:rsid w:val="00307022"/>
    <w:rsid w:val="003128F2"/>
    <w:rsid w:val="003152BE"/>
    <w:rsid w:val="00315617"/>
    <w:rsid w:val="00316201"/>
    <w:rsid w:val="00322185"/>
    <w:rsid w:val="003253A5"/>
    <w:rsid w:val="00325FA5"/>
    <w:rsid w:val="0032615E"/>
    <w:rsid w:val="00326869"/>
    <w:rsid w:val="00327763"/>
    <w:rsid w:val="00327A7C"/>
    <w:rsid w:val="003339D0"/>
    <w:rsid w:val="00333B8A"/>
    <w:rsid w:val="00334AD9"/>
    <w:rsid w:val="00334AEF"/>
    <w:rsid w:val="00334C6A"/>
    <w:rsid w:val="003368DA"/>
    <w:rsid w:val="00340E17"/>
    <w:rsid w:val="0034477D"/>
    <w:rsid w:val="00344C5D"/>
    <w:rsid w:val="003458CD"/>
    <w:rsid w:val="003464FF"/>
    <w:rsid w:val="00346CDC"/>
    <w:rsid w:val="00350DBF"/>
    <w:rsid w:val="00351938"/>
    <w:rsid w:val="00352BF3"/>
    <w:rsid w:val="003530E3"/>
    <w:rsid w:val="00354B41"/>
    <w:rsid w:val="00355D65"/>
    <w:rsid w:val="0036039A"/>
    <w:rsid w:val="00362409"/>
    <w:rsid w:val="0036600F"/>
    <w:rsid w:val="00373D9C"/>
    <w:rsid w:val="003746E0"/>
    <w:rsid w:val="00375196"/>
    <w:rsid w:val="00383311"/>
    <w:rsid w:val="00384866"/>
    <w:rsid w:val="003864DE"/>
    <w:rsid w:val="00390888"/>
    <w:rsid w:val="0039174D"/>
    <w:rsid w:val="00391AF0"/>
    <w:rsid w:val="003928E6"/>
    <w:rsid w:val="003937B1"/>
    <w:rsid w:val="0039687C"/>
    <w:rsid w:val="003A0AE2"/>
    <w:rsid w:val="003A1DC6"/>
    <w:rsid w:val="003A356E"/>
    <w:rsid w:val="003A4763"/>
    <w:rsid w:val="003A49F3"/>
    <w:rsid w:val="003A61E2"/>
    <w:rsid w:val="003B011D"/>
    <w:rsid w:val="003B50B1"/>
    <w:rsid w:val="003B562E"/>
    <w:rsid w:val="003B5D3E"/>
    <w:rsid w:val="003B6D28"/>
    <w:rsid w:val="003C1605"/>
    <w:rsid w:val="003C1E53"/>
    <w:rsid w:val="003C3C18"/>
    <w:rsid w:val="003C3CAB"/>
    <w:rsid w:val="003D6CD8"/>
    <w:rsid w:val="003D73DB"/>
    <w:rsid w:val="003D7E6F"/>
    <w:rsid w:val="003E0FFD"/>
    <w:rsid w:val="003E1337"/>
    <w:rsid w:val="003E4F07"/>
    <w:rsid w:val="003E5E16"/>
    <w:rsid w:val="003F1042"/>
    <w:rsid w:val="003F2283"/>
    <w:rsid w:val="003F450F"/>
    <w:rsid w:val="003F4C59"/>
    <w:rsid w:val="003F4D50"/>
    <w:rsid w:val="003F52CF"/>
    <w:rsid w:val="003F675B"/>
    <w:rsid w:val="004015FF"/>
    <w:rsid w:val="00402998"/>
    <w:rsid w:val="00403686"/>
    <w:rsid w:val="00405A57"/>
    <w:rsid w:val="004065C9"/>
    <w:rsid w:val="004104AF"/>
    <w:rsid w:val="00410DAF"/>
    <w:rsid w:val="004133F8"/>
    <w:rsid w:val="0041541E"/>
    <w:rsid w:val="00417ACD"/>
    <w:rsid w:val="00417FFA"/>
    <w:rsid w:val="00423223"/>
    <w:rsid w:val="0042387E"/>
    <w:rsid w:val="00424438"/>
    <w:rsid w:val="004263E9"/>
    <w:rsid w:val="00427F14"/>
    <w:rsid w:val="00427F9E"/>
    <w:rsid w:val="0043087A"/>
    <w:rsid w:val="00432600"/>
    <w:rsid w:val="004354F2"/>
    <w:rsid w:val="00436768"/>
    <w:rsid w:val="00437FFD"/>
    <w:rsid w:val="00441570"/>
    <w:rsid w:val="004419E1"/>
    <w:rsid w:val="004423F7"/>
    <w:rsid w:val="004424DC"/>
    <w:rsid w:val="00443C05"/>
    <w:rsid w:val="00447A37"/>
    <w:rsid w:val="00451A75"/>
    <w:rsid w:val="00453587"/>
    <w:rsid w:val="00453B38"/>
    <w:rsid w:val="00455CF4"/>
    <w:rsid w:val="00456B3F"/>
    <w:rsid w:val="00457C91"/>
    <w:rsid w:val="004602A6"/>
    <w:rsid w:val="00461B88"/>
    <w:rsid w:val="004626A1"/>
    <w:rsid w:val="00462867"/>
    <w:rsid w:val="00463550"/>
    <w:rsid w:val="0046372F"/>
    <w:rsid w:val="0046499B"/>
    <w:rsid w:val="00470425"/>
    <w:rsid w:val="0047121E"/>
    <w:rsid w:val="004712D6"/>
    <w:rsid w:val="00472B64"/>
    <w:rsid w:val="00473028"/>
    <w:rsid w:val="0047364A"/>
    <w:rsid w:val="00474101"/>
    <w:rsid w:val="00474151"/>
    <w:rsid w:val="00475B49"/>
    <w:rsid w:val="00476879"/>
    <w:rsid w:val="004771F4"/>
    <w:rsid w:val="00477BA9"/>
    <w:rsid w:val="00477D54"/>
    <w:rsid w:val="00481883"/>
    <w:rsid w:val="004868B3"/>
    <w:rsid w:val="00486BD7"/>
    <w:rsid w:val="004875C3"/>
    <w:rsid w:val="00487B66"/>
    <w:rsid w:val="00487D95"/>
    <w:rsid w:val="00491ED7"/>
    <w:rsid w:val="0049208E"/>
    <w:rsid w:val="0049290B"/>
    <w:rsid w:val="00492B71"/>
    <w:rsid w:val="00492F6E"/>
    <w:rsid w:val="00492FCF"/>
    <w:rsid w:val="004932FB"/>
    <w:rsid w:val="004936F8"/>
    <w:rsid w:val="00494145"/>
    <w:rsid w:val="00495187"/>
    <w:rsid w:val="004956C2"/>
    <w:rsid w:val="00495BA2"/>
    <w:rsid w:val="004961FD"/>
    <w:rsid w:val="004A1460"/>
    <w:rsid w:val="004A3501"/>
    <w:rsid w:val="004A4212"/>
    <w:rsid w:val="004A47B2"/>
    <w:rsid w:val="004A4823"/>
    <w:rsid w:val="004A6B74"/>
    <w:rsid w:val="004A6D36"/>
    <w:rsid w:val="004B1D4F"/>
    <w:rsid w:val="004B1F2B"/>
    <w:rsid w:val="004B1F65"/>
    <w:rsid w:val="004B691C"/>
    <w:rsid w:val="004B759B"/>
    <w:rsid w:val="004B79E7"/>
    <w:rsid w:val="004C4EFB"/>
    <w:rsid w:val="004C5652"/>
    <w:rsid w:val="004C5943"/>
    <w:rsid w:val="004C69C0"/>
    <w:rsid w:val="004C7DE3"/>
    <w:rsid w:val="004C7E45"/>
    <w:rsid w:val="004D2212"/>
    <w:rsid w:val="004D3C74"/>
    <w:rsid w:val="004D52D7"/>
    <w:rsid w:val="004D5C9B"/>
    <w:rsid w:val="004D671F"/>
    <w:rsid w:val="004E09F6"/>
    <w:rsid w:val="004E3A16"/>
    <w:rsid w:val="004E4C52"/>
    <w:rsid w:val="004E76F2"/>
    <w:rsid w:val="004F1C0F"/>
    <w:rsid w:val="004F222F"/>
    <w:rsid w:val="004F29B3"/>
    <w:rsid w:val="004F29BE"/>
    <w:rsid w:val="004F3895"/>
    <w:rsid w:val="004F461F"/>
    <w:rsid w:val="004F4EF1"/>
    <w:rsid w:val="005010B6"/>
    <w:rsid w:val="005017D2"/>
    <w:rsid w:val="005022BE"/>
    <w:rsid w:val="00502341"/>
    <w:rsid w:val="005026AC"/>
    <w:rsid w:val="005027A1"/>
    <w:rsid w:val="00503E22"/>
    <w:rsid w:val="00512608"/>
    <w:rsid w:val="00512C61"/>
    <w:rsid w:val="005148BC"/>
    <w:rsid w:val="00514B90"/>
    <w:rsid w:val="00515E7C"/>
    <w:rsid w:val="00516809"/>
    <w:rsid w:val="00517057"/>
    <w:rsid w:val="00517798"/>
    <w:rsid w:val="005178CC"/>
    <w:rsid w:val="00520A28"/>
    <w:rsid w:val="00522CC6"/>
    <w:rsid w:val="0052457D"/>
    <w:rsid w:val="005272BF"/>
    <w:rsid w:val="005301A9"/>
    <w:rsid w:val="00530E7A"/>
    <w:rsid w:val="00532120"/>
    <w:rsid w:val="00534F45"/>
    <w:rsid w:val="005350D2"/>
    <w:rsid w:val="00536C3A"/>
    <w:rsid w:val="00537356"/>
    <w:rsid w:val="005402C8"/>
    <w:rsid w:val="00540EE0"/>
    <w:rsid w:val="00542223"/>
    <w:rsid w:val="005442B5"/>
    <w:rsid w:val="00544E68"/>
    <w:rsid w:val="00550775"/>
    <w:rsid w:val="00553392"/>
    <w:rsid w:val="00554E94"/>
    <w:rsid w:val="005559EF"/>
    <w:rsid w:val="00556401"/>
    <w:rsid w:val="005569DD"/>
    <w:rsid w:val="00560E26"/>
    <w:rsid w:val="00561792"/>
    <w:rsid w:val="00562522"/>
    <w:rsid w:val="005652C3"/>
    <w:rsid w:val="005661D8"/>
    <w:rsid w:val="005672A8"/>
    <w:rsid w:val="00567931"/>
    <w:rsid w:val="005710FC"/>
    <w:rsid w:val="00571132"/>
    <w:rsid w:val="005737EE"/>
    <w:rsid w:val="0057532A"/>
    <w:rsid w:val="0057695C"/>
    <w:rsid w:val="00581A0C"/>
    <w:rsid w:val="00582067"/>
    <w:rsid w:val="005835E2"/>
    <w:rsid w:val="00586AD6"/>
    <w:rsid w:val="00586C16"/>
    <w:rsid w:val="0059015A"/>
    <w:rsid w:val="00592055"/>
    <w:rsid w:val="00592060"/>
    <w:rsid w:val="005925CB"/>
    <w:rsid w:val="0059326A"/>
    <w:rsid w:val="00597498"/>
    <w:rsid w:val="00597644"/>
    <w:rsid w:val="005A0042"/>
    <w:rsid w:val="005A266C"/>
    <w:rsid w:val="005A2F0C"/>
    <w:rsid w:val="005A35E8"/>
    <w:rsid w:val="005A3816"/>
    <w:rsid w:val="005A3DB4"/>
    <w:rsid w:val="005A3FE6"/>
    <w:rsid w:val="005A5B57"/>
    <w:rsid w:val="005A6A6A"/>
    <w:rsid w:val="005B002B"/>
    <w:rsid w:val="005B0A97"/>
    <w:rsid w:val="005B1C50"/>
    <w:rsid w:val="005B22DF"/>
    <w:rsid w:val="005B292C"/>
    <w:rsid w:val="005B7109"/>
    <w:rsid w:val="005B77B1"/>
    <w:rsid w:val="005C2594"/>
    <w:rsid w:val="005C25B9"/>
    <w:rsid w:val="005C2AF6"/>
    <w:rsid w:val="005C346C"/>
    <w:rsid w:val="005C3D37"/>
    <w:rsid w:val="005C698B"/>
    <w:rsid w:val="005D164E"/>
    <w:rsid w:val="005D3050"/>
    <w:rsid w:val="005D323B"/>
    <w:rsid w:val="005D5044"/>
    <w:rsid w:val="005D612E"/>
    <w:rsid w:val="005D7512"/>
    <w:rsid w:val="005D793A"/>
    <w:rsid w:val="005E2E85"/>
    <w:rsid w:val="005E3072"/>
    <w:rsid w:val="005E4BD9"/>
    <w:rsid w:val="005E5DC1"/>
    <w:rsid w:val="005E7DD5"/>
    <w:rsid w:val="005F0307"/>
    <w:rsid w:val="005F046A"/>
    <w:rsid w:val="005F0947"/>
    <w:rsid w:val="005F0D26"/>
    <w:rsid w:val="005F1C2E"/>
    <w:rsid w:val="005F1D2B"/>
    <w:rsid w:val="005F2A71"/>
    <w:rsid w:val="005F6721"/>
    <w:rsid w:val="005F6930"/>
    <w:rsid w:val="005F6A50"/>
    <w:rsid w:val="0060029B"/>
    <w:rsid w:val="00600E8E"/>
    <w:rsid w:val="0060232A"/>
    <w:rsid w:val="00604572"/>
    <w:rsid w:val="00606DF6"/>
    <w:rsid w:val="0061032A"/>
    <w:rsid w:val="006110C2"/>
    <w:rsid w:val="0061255C"/>
    <w:rsid w:val="0061386D"/>
    <w:rsid w:val="00613875"/>
    <w:rsid w:val="00613AFA"/>
    <w:rsid w:val="006173B1"/>
    <w:rsid w:val="006202EA"/>
    <w:rsid w:val="0062150F"/>
    <w:rsid w:val="006217AF"/>
    <w:rsid w:val="0062283D"/>
    <w:rsid w:val="00622882"/>
    <w:rsid w:val="00622A33"/>
    <w:rsid w:val="00622B61"/>
    <w:rsid w:val="00623E6D"/>
    <w:rsid w:val="00626010"/>
    <w:rsid w:val="00626A7C"/>
    <w:rsid w:val="0062706D"/>
    <w:rsid w:val="00627EBE"/>
    <w:rsid w:val="00630A74"/>
    <w:rsid w:val="00631867"/>
    <w:rsid w:val="00634673"/>
    <w:rsid w:val="00640428"/>
    <w:rsid w:val="00640B10"/>
    <w:rsid w:val="00642388"/>
    <w:rsid w:val="006457E0"/>
    <w:rsid w:val="006473EE"/>
    <w:rsid w:val="00647905"/>
    <w:rsid w:val="00650CD8"/>
    <w:rsid w:val="00651C03"/>
    <w:rsid w:val="0065220E"/>
    <w:rsid w:val="006528F5"/>
    <w:rsid w:val="006535A3"/>
    <w:rsid w:val="00653B7F"/>
    <w:rsid w:val="00654D65"/>
    <w:rsid w:val="00655D7C"/>
    <w:rsid w:val="0065615B"/>
    <w:rsid w:val="00661BEC"/>
    <w:rsid w:val="00662969"/>
    <w:rsid w:val="00663536"/>
    <w:rsid w:val="00664146"/>
    <w:rsid w:val="0067008E"/>
    <w:rsid w:val="00671B98"/>
    <w:rsid w:val="006731E9"/>
    <w:rsid w:val="00674871"/>
    <w:rsid w:val="006833E3"/>
    <w:rsid w:val="006841BA"/>
    <w:rsid w:val="0068482D"/>
    <w:rsid w:val="0068772A"/>
    <w:rsid w:val="00690A2E"/>
    <w:rsid w:val="00691232"/>
    <w:rsid w:val="006920E8"/>
    <w:rsid w:val="006928B0"/>
    <w:rsid w:val="0069401A"/>
    <w:rsid w:val="00694B7B"/>
    <w:rsid w:val="00695B65"/>
    <w:rsid w:val="006A09BA"/>
    <w:rsid w:val="006A14CE"/>
    <w:rsid w:val="006A2DD1"/>
    <w:rsid w:val="006A3803"/>
    <w:rsid w:val="006A38BD"/>
    <w:rsid w:val="006A5AF4"/>
    <w:rsid w:val="006B39B8"/>
    <w:rsid w:val="006B414C"/>
    <w:rsid w:val="006B4949"/>
    <w:rsid w:val="006B606C"/>
    <w:rsid w:val="006C3540"/>
    <w:rsid w:val="006C410A"/>
    <w:rsid w:val="006C6876"/>
    <w:rsid w:val="006C6CA9"/>
    <w:rsid w:val="006C77EB"/>
    <w:rsid w:val="006D1086"/>
    <w:rsid w:val="006D468A"/>
    <w:rsid w:val="006D61B2"/>
    <w:rsid w:val="006E0CF7"/>
    <w:rsid w:val="006E4193"/>
    <w:rsid w:val="006E49F8"/>
    <w:rsid w:val="006E4BD6"/>
    <w:rsid w:val="006E51A3"/>
    <w:rsid w:val="006E57F8"/>
    <w:rsid w:val="006E725D"/>
    <w:rsid w:val="006E7F84"/>
    <w:rsid w:val="006F0F2A"/>
    <w:rsid w:val="006F1852"/>
    <w:rsid w:val="006F1CA7"/>
    <w:rsid w:val="006F1E5F"/>
    <w:rsid w:val="006F2225"/>
    <w:rsid w:val="006F2689"/>
    <w:rsid w:val="006F2CB9"/>
    <w:rsid w:val="006F3638"/>
    <w:rsid w:val="006F377C"/>
    <w:rsid w:val="006F52FC"/>
    <w:rsid w:val="006F6152"/>
    <w:rsid w:val="006F648E"/>
    <w:rsid w:val="006F6A72"/>
    <w:rsid w:val="006F7C9D"/>
    <w:rsid w:val="006F7D66"/>
    <w:rsid w:val="007000A1"/>
    <w:rsid w:val="00701871"/>
    <w:rsid w:val="007034F8"/>
    <w:rsid w:val="0070409A"/>
    <w:rsid w:val="007040FE"/>
    <w:rsid w:val="00705616"/>
    <w:rsid w:val="007068B1"/>
    <w:rsid w:val="0070736C"/>
    <w:rsid w:val="00717C36"/>
    <w:rsid w:val="007205BA"/>
    <w:rsid w:val="00720C8D"/>
    <w:rsid w:val="007210E4"/>
    <w:rsid w:val="00722047"/>
    <w:rsid w:val="00725A20"/>
    <w:rsid w:val="00727E4B"/>
    <w:rsid w:val="007303CB"/>
    <w:rsid w:val="00734A5A"/>
    <w:rsid w:val="00736C72"/>
    <w:rsid w:val="00737238"/>
    <w:rsid w:val="00737B81"/>
    <w:rsid w:val="007406E4"/>
    <w:rsid w:val="00741222"/>
    <w:rsid w:val="007462CB"/>
    <w:rsid w:val="00750DEE"/>
    <w:rsid w:val="00751284"/>
    <w:rsid w:val="00752630"/>
    <w:rsid w:val="00755700"/>
    <w:rsid w:val="007566AF"/>
    <w:rsid w:val="00761715"/>
    <w:rsid w:val="00762EE5"/>
    <w:rsid w:val="007635C7"/>
    <w:rsid w:val="007635E5"/>
    <w:rsid w:val="00764C22"/>
    <w:rsid w:val="007652A6"/>
    <w:rsid w:val="0076764F"/>
    <w:rsid w:val="007676A3"/>
    <w:rsid w:val="0077069F"/>
    <w:rsid w:val="00770B4B"/>
    <w:rsid w:val="0077139A"/>
    <w:rsid w:val="00774211"/>
    <w:rsid w:val="00775594"/>
    <w:rsid w:val="00775AED"/>
    <w:rsid w:val="007802BD"/>
    <w:rsid w:val="007803E2"/>
    <w:rsid w:val="00780EAE"/>
    <w:rsid w:val="007838D4"/>
    <w:rsid w:val="00785008"/>
    <w:rsid w:val="0078565B"/>
    <w:rsid w:val="007859DD"/>
    <w:rsid w:val="0078602F"/>
    <w:rsid w:val="0078616D"/>
    <w:rsid w:val="0078672A"/>
    <w:rsid w:val="00787155"/>
    <w:rsid w:val="007876DC"/>
    <w:rsid w:val="0079150A"/>
    <w:rsid w:val="00791A34"/>
    <w:rsid w:val="00792190"/>
    <w:rsid w:val="00793395"/>
    <w:rsid w:val="00793984"/>
    <w:rsid w:val="007942D8"/>
    <w:rsid w:val="00794667"/>
    <w:rsid w:val="007946AF"/>
    <w:rsid w:val="007955D2"/>
    <w:rsid w:val="00796C9C"/>
    <w:rsid w:val="00797E32"/>
    <w:rsid w:val="007A021E"/>
    <w:rsid w:val="007A0A80"/>
    <w:rsid w:val="007A52EC"/>
    <w:rsid w:val="007A56BB"/>
    <w:rsid w:val="007A64FD"/>
    <w:rsid w:val="007A6CA6"/>
    <w:rsid w:val="007B0D8F"/>
    <w:rsid w:val="007B14AB"/>
    <w:rsid w:val="007B218F"/>
    <w:rsid w:val="007B358A"/>
    <w:rsid w:val="007B5A8B"/>
    <w:rsid w:val="007B62E2"/>
    <w:rsid w:val="007B7A61"/>
    <w:rsid w:val="007B7F43"/>
    <w:rsid w:val="007C12A8"/>
    <w:rsid w:val="007C1EB1"/>
    <w:rsid w:val="007C1FFA"/>
    <w:rsid w:val="007C25CE"/>
    <w:rsid w:val="007C2BA5"/>
    <w:rsid w:val="007C443B"/>
    <w:rsid w:val="007D03D0"/>
    <w:rsid w:val="007D1B21"/>
    <w:rsid w:val="007D3A4D"/>
    <w:rsid w:val="007D44CB"/>
    <w:rsid w:val="007D5625"/>
    <w:rsid w:val="007D6761"/>
    <w:rsid w:val="007D68ED"/>
    <w:rsid w:val="007D7CF7"/>
    <w:rsid w:val="007E0584"/>
    <w:rsid w:val="007E3005"/>
    <w:rsid w:val="007E3098"/>
    <w:rsid w:val="007E3A1B"/>
    <w:rsid w:val="007E452C"/>
    <w:rsid w:val="007E4FFD"/>
    <w:rsid w:val="007E5F67"/>
    <w:rsid w:val="007F04BE"/>
    <w:rsid w:val="007F1126"/>
    <w:rsid w:val="007F1222"/>
    <w:rsid w:val="007F137B"/>
    <w:rsid w:val="007F155F"/>
    <w:rsid w:val="007F42F9"/>
    <w:rsid w:val="007F6CC7"/>
    <w:rsid w:val="00802249"/>
    <w:rsid w:val="0080471E"/>
    <w:rsid w:val="008048E9"/>
    <w:rsid w:val="0080580E"/>
    <w:rsid w:val="008066EF"/>
    <w:rsid w:val="00807244"/>
    <w:rsid w:val="00811815"/>
    <w:rsid w:val="00812781"/>
    <w:rsid w:val="00812D16"/>
    <w:rsid w:val="00814A44"/>
    <w:rsid w:val="008165A2"/>
    <w:rsid w:val="008175B2"/>
    <w:rsid w:val="008217E4"/>
    <w:rsid w:val="00822E49"/>
    <w:rsid w:val="00823165"/>
    <w:rsid w:val="00825FE8"/>
    <w:rsid w:val="00827423"/>
    <w:rsid w:val="008275B6"/>
    <w:rsid w:val="00827C9A"/>
    <w:rsid w:val="00830077"/>
    <w:rsid w:val="00831B8D"/>
    <w:rsid w:val="00831BE7"/>
    <w:rsid w:val="00832E4F"/>
    <w:rsid w:val="00834F44"/>
    <w:rsid w:val="00837F43"/>
    <w:rsid w:val="00840ACB"/>
    <w:rsid w:val="00841466"/>
    <w:rsid w:val="00842F1E"/>
    <w:rsid w:val="008448AD"/>
    <w:rsid w:val="00844B02"/>
    <w:rsid w:val="00845F35"/>
    <w:rsid w:val="0084610B"/>
    <w:rsid w:val="0084695D"/>
    <w:rsid w:val="0085019F"/>
    <w:rsid w:val="00850839"/>
    <w:rsid w:val="00850B20"/>
    <w:rsid w:val="008518E7"/>
    <w:rsid w:val="00852ED0"/>
    <w:rsid w:val="00853063"/>
    <w:rsid w:val="00853547"/>
    <w:rsid w:val="008562D5"/>
    <w:rsid w:val="00856B79"/>
    <w:rsid w:val="00857AB5"/>
    <w:rsid w:val="00860B8B"/>
    <w:rsid w:val="00861034"/>
    <w:rsid w:val="00862756"/>
    <w:rsid w:val="00862B95"/>
    <w:rsid w:val="0086321E"/>
    <w:rsid w:val="00864FDB"/>
    <w:rsid w:val="0086698F"/>
    <w:rsid w:val="00867CF9"/>
    <w:rsid w:val="0087087F"/>
    <w:rsid w:val="00870DD8"/>
    <w:rsid w:val="00871442"/>
    <w:rsid w:val="00872C21"/>
    <w:rsid w:val="008730FA"/>
    <w:rsid w:val="00873CA5"/>
    <w:rsid w:val="00873CCC"/>
    <w:rsid w:val="00874568"/>
    <w:rsid w:val="008772B2"/>
    <w:rsid w:val="00877F5A"/>
    <w:rsid w:val="00883CEA"/>
    <w:rsid w:val="008841A2"/>
    <w:rsid w:val="0088605C"/>
    <w:rsid w:val="00887BCF"/>
    <w:rsid w:val="00887F83"/>
    <w:rsid w:val="00890997"/>
    <w:rsid w:val="00891B04"/>
    <w:rsid w:val="008923D8"/>
    <w:rsid w:val="00893D3F"/>
    <w:rsid w:val="00896EA5"/>
    <w:rsid w:val="00896F44"/>
    <w:rsid w:val="008A2CD2"/>
    <w:rsid w:val="008A30F7"/>
    <w:rsid w:val="008A4512"/>
    <w:rsid w:val="008A5FDD"/>
    <w:rsid w:val="008A7782"/>
    <w:rsid w:val="008B04A5"/>
    <w:rsid w:val="008B0FF6"/>
    <w:rsid w:val="008B1053"/>
    <w:rsid w:val="008B1C19"/>
    <w:rsid w:val="008B4FE0"/>
    <w:rsid w:val="008B511F"/>
    <w:rsid w:val="008B5B07"/>
    <w:rsid w:val="008B654F"/>
    <w:rsid w:val="008B67DA"/>
    <w:rsid w:val="008C0E10"/>
    <w:rsid w:val="008C1992"/>
    <w:rsid w:val="008C4848"/>
    <w:rsid w:val="008C4E6E"/>
    <w:rsid w:val="008C6BA7"/>
    <w:rsid w:val="008C6CCD"/>
    <w:rsid w:val="008C7B9A"/>
    <w:rsid w:val="008D0071"/>
    <w:rsid w:val="008D26FF"/>
    <w:rsid w:val="008D2A51"/>
    <w:rsid w:val="008D4784"/>
    <w:rsid w:val="008D66B6"/>
    <w:rsid w:val="008D6788"/>
    <w:rsid w:val="008D6F62"/>
    <w:rsid w:val="008D74D8"/>
    <w:rsid w:val="008D7A4C"/>
    <w:rsid w:val="008E1BF9"/>
    <w:rsid w:val="008E2BDD"/>
    <w:rsid w:val="008E3507"/>
    <w:rsid w:val="008E481E"/>
    <w:rsid w:val="008E4B60"/>
    <w:rsid w:val="008E5FEC"/>
    <w:rsid w:val="008F1444"/>
    <w:rsid w:val="008F1881"/>
    <w:rsid w:val="008F3C73"/>
    <w:rsid w:val="008F595A"/>
    <w:rsid w:val="008F5C60"/>
    <w:rsid w:val="008F7359"/>
    <w:rsid w:val="00901CE8"/>
    <w:rsid w:val="009044B9"/>
    <w:rsid w:val="00904D41"/>
    <w:rsid w:val="009051C6"/>
    <w:rsid w:val="00905C84"/>
    <w:rsid w:val="00910D7F"/>
    <w:rsid w:val="00912687"/>
    <w:rsid w:val="009126F5"/>
    <w:rsid w:val="009135F2"/>
    <w:rsid w:val="0091402C"/>
    <w:rsid w:val="009143FA"/>
    <w:rsid w:val="00914999"/>
    <w:rsid w:val="0092029C"/>
    <w:rsid w:val="009239B2"/>
    <w:rsid w:val="00926D02"/>
    <w:rsid w:val="009307C6"/>
    <w:rsid w:val="00931301"/>
    <w:rsid w:val="00931E1E"/>
    <w:rsid w:val="0093587B"/>
    <w:rsid w:val="0093609E"/>
    <w:rsid w:val="00937A08"/>
    <w:rsid w:val="00940119"/>
    <w:rsid w:val="009404C4"/>
    <w:rsid w:val="00940E29"/>
    <w:rsid w:val="009410B6"/>
    <w:rsid w:val="0094291B"/>
    <w:rsid w:val="00943B92"/>
    <w:rsid w:val="00944300"/>
    <w:rsid w:val="00944A20"/>
    <w:rsid w:val="009465E8"/>
    <w:rsid w:val="00946FD9"/>
    <w:rsid w:val="009479A6"/>
    <w:rsid w:val="00947BE2"/>
    <w:rsid w:val="00950414"/>
    <w:rsid w:val="00950A30"/>
    <w:rsid w:val="009546BD"/>
    <w:rsid w:val="00955450"/>
    <w:rsid w:val="009555C9"/>
    <w:rsid w:val="00956FDA"/>
    <w:rsid w:val="00961853"/>
    <w:rsid w:val="00962CB1"/>
    <w:rsid w:val="00965012"/>
    <w:rsid w:val="00967F52"/>
    <w:rsid w:val="00971405"/>
    <w:rsid w:val="009732E0"/>
    <w:rsid w:val="00973818"/>
    <w:rsid w:val="00975D24"/>
    <w:rsid w:val="00976795"/>
    <w:rsid w:val="009772E8"/>
    <w:rsid w:val="00977799"/>
    <w:rsid w:val="00981E66"/>
    <w:rsid w:val="00983166"/>
    <w:rsid w:val="00983A7A"/>
    <w:rsid w:val="0098484D"/>
    <w:rsid w:val="00991299"/>
    <w:rsid w:val="0099165D"/>
    <w:rsid w:val="00994C83"/>
    <w:rsid w:val="00994E46"/>
    <w:rsid w:val="00996181"/>
    <w:rsid w:val="00996F8F"/>
    <w:rsid w:val="0099733F"/>
    <w:rsid w:val="009976C1"/>
    <w:rsid w:val="009A01A5"/>
    <w:rsid w:val="009A0971"/>
    <w:rsid w:val="009A5641"/>
    <w:rsid w:val="009A5AA3"/>
    <w:rsid w:val="009A65FA"/>
    <w:rsid w:val="009B1562"/>
    <w:rsid w:val="009B2350"/>
    <w:rsid w:val="009B24D6"/>
    <w:rsid w:val="009B5DD0"/>
    <w:rsid w:val="009B688E"/>
    <w:rsid w:val="009B7051"/>
    <w:rsid w:val="009B7173"/>
    <w:rsid w:val="009B747B"/>
    <w:rsid w:val="009B7E68"/>
    <w:rsid w:val="009C0AD8"/>
    <w:rsid w:val="009C188C"/>
    <w:rsid w:val="009C1E93"/>
    <w:rsid w:val="009C1F67"/>
    <w:rsid w:val="009C2A2F"/>
    <w:rsid w:val="009C3E43"/>
    <w:rsid w:val="009C45AA"/>
    <w:rsid w:val="009C55EA"/>
    <w:rsid w:val="009C62BB"/>
    <w:rsid w:val="009C7B50"/>
    <w:rsid w:val="009C7E98"/>
    <w:rsid w:val="009D0DED"/>
    <w:rsid w:val="009D1B22"/>
    <w:rsid w:val="009D2110"/>
    <w:rsid w:val="009D247C"/>
    <w:rsid w:val="009D3428"/>
    <w:rsid w:val="009D3E21"/>
    <w:rsid w:val="009D42E4"/>
    <w:rsid w:val="009D443B"/>
    <w:rsid w:val="009D48CC"/>
    <w:rsid w:val="009D4BB2"/>
    <w:rsid w:val="009D6880"/>
    <w:rsid w:val="009D6C06"/>
    <w:rsid w:val="009E24F8"/>
    <w:rsid w:val="009E28B0"/>
    <w:rsid w:val="009E3D77"/>
    <w:rsid w:val="009E5A4E"/>
    <w:rsid w:val="009F0883"/>
    <w:rsid w:val="009F20E8"/>
    <w:rsid w:val="009F2F08"/>
    <w:rsid w:val="009F3B15"/>
    <w:rsid w:val="009F3C68"/>
    <w:rsid w:val="009F50EE"/>
    <w:rsid w:val="009F5191"/>
    <w:rsid w:val="009F5215"/>
    <w:rsid w:val="009F5414"/>
    <w:rsid w:val="009F5FE9"/>
    <w:rsid w:val="009F79BD"/>
    <w:rsid w:val="009F7A2E"/>
    <w:rsid w:val="00A00980"/>
    <w:rsid w:val="00A011D7"/>
    <w:rsid w:val="00A01823"/>
    <w:rsid w:val="00A0426B"/>
    <w:rsid w:val="00A04BE6"/>
    <w:rsid w:val="00A070C2"/>
    <w:rsid w:val="00A1070D"/>
    <w:rsid w:val="00A10EF7"/>
    <w:rsid w:val="00A10FF8"/>
    <w:rsid w:val="00A12CB6"/>
    <w:rsid w:val="00A141AE"/>
    <w:rsid w:val="00A14BA2"/>
    <w:rsid w:val="00A15791"/>
    <w:rsid w:val="00A15A31"/>
    <w:rsid w:val="00A173E2"/>
    <w:rsid w:val="00A20BB9"/>
    <w:rsid w:val="00A221F0"/>
    <w:rsid w:val="00A22BB6"/>
    <w:rsid w:val="00A22C63"/>
    <w:rsid w:val="00A236CA"/>
    <w:rsid w:val="00A24A2D"/>
    <w:rsid w:val="00A252C2"/>
    <w:rsid w:val="00A26314"/>
    <w:rsid w:val="00A26A73"/>
    <w:rsid w:val="00A3227F"/>
    <w:rsid w:val="00A32EE7"/>
    <w:rsid w:val="00A3351E"/>
    <w:rsid w:val="00A34F27"/>
    <w:rsid w:val="00A41C0A"/>
    <w:rsid w:val="00A43233"/>
    <w:rsid w:val="00A43DB5"/>
    <w:rsid w:val="00A43EE3"/>
    <w:rsid w:val="00A446D3"/>
    <w:rsid w:val="00A44E4F"/>
    <w:rsid w:val="00A452C3"/>
    <w:rsid w:val="00A45D94"/>
    <w:rsid w:val="00A4655B"/>
    <w:rsid w:val="00A46CDA"/>
    <w:rsid w:val="00A501AF"/>
    <w:rsid w:val="00A502F1"/>
    <w:rsid w:val="00A5060B"/>
    <w:rsid w:val="00A5124B"/>
    <w:rsid w:val="00A54234"/>
    <w:rsid w:val="00A54860"/>
    <w:rsid w:val="00A60895"/>
    <w:rsid w:val="00A6366D"/>
    <w:rsid w:val="00A66D1E"/>
    <w:rsid w:val="00A675A8"/>
    <w:rsid w:val="00A7128E"/>
    <w:rsid w:val="00A720A6"/>
    <w:rsid w:val="00A728C5"/>
    <w:rsid w:val="00A72C47"/>
    <w:rsid w:val="00A73EA0"/>
    <w:rsid w:val="00A7755A"/>
    <w:rsid w:val="00A80834"/>
    <w:rsid w:val="00A827C5"/>
    <w:rsid w:val="00A84AE1"/>
    <w:rsid w:val="00A86802"/>
    <w:rsid w:val="00A87202"/>
    <w:rsid w:val="00A913B3"/>
    <w:rsid w:val="00A92A91"/>
    <w:rsid w:val="00A94531"/>
    <w:rsid w:val="00A95F59"/>
    <w:rsid w:val="00AA0531"/>
    <w:rsid w:val="00AA11C4"/>
    <w:rsid w:val="00AA30C3"/>
    <w:rsid w:val="00AA3BFE"/>
    <w:rsid w:val="00AA62E3"/>
    <w:rsid w:val="00AA63CE"/>
    <w:rsid w:val="00AA755D"/>
    <w:rsid w:val="00AB40FE"/>
    <w:rsid w:val="00AB4591"/>
    <w:rsid w:val="00AB4FB9"/>
    <w:rsid w:val="00AB50F4"/>
    <w:rsid w:val="00AB538A"/>
    <w:rsid w:val="00AC0AD3"/>
    <w:rsid w:val="00AC20B2"/>
    <w:rsid w:val="00AC2B14"/>
    <w:rsid w:val="00AC2B8B"/>
    <w:rsid w:val="00AC37AE"/>
    <w:rsid w:val="00AC5EBF"/>
    <w:rsid w:val="00AC7A32"/>
    <w:rsid w:val="00AD137B"/>
    <w:rsid w:val="00AD1668"/>
    <w:rsid w:val="00AD1F58"/>
    <w:rsid w:val="00AD3851"/>
    <w:rsid w:val="00AD3D47"/>
    <w:rsid w:val="00AD5868"/>
    <w:rsid w:val="00AD681C"/>
    <w:rsid w:val="00AE019D"/>
    <w:rsid w:val="00AE1B8E"/>
    <w:rsid w:val="00AF1113"/>
    <w:rsid w:val="00AF220C"/>
    <w:rsid w:val="00AF223D"/>
    <w:rsid w:val="00AF284D"/>
    <w:rsid w:val="00AF2BF6"/>
    <w:rsid w:val="00AF3C14"/>
    <w:rsid w:val="00AF4598"/>
    <w:rsid w:val="00AF5843"/>
    <w:rsid w:val="00AF5FA7"/>
    <w:rsid w:val="00AF692F"/>
    <w:rsid w:val="00AF6CC5"/>
    <w:rsid w:val="00AF7D8F"/>
    <w:rsid w:val="00B02B18"/>
    <w:rsid w:val="00B0353C"/>
    <w:rsid w:val="00B04EFC"/>
    <w:rsid w:val="00B10D4C"/>
    <w:rsid w:val="00B11979"/>
    <w:rsid w:val="00B12EBF"/>
    <w:rsid w:val="00B1330C"/>
    <w:rsid w:val="00B16661"/>
    <w:rsid w:val="00B16B2B"/>
    <w:rsid w:val="00B16CEA"/>
    <w:rsid w:val="00B1795E"/>
    <w:rsid w:val="00B20AAE"/>
    <w:rsid w:val="00B21AFE"/>
    <w:rsid w:val="00B21FB5"/>
    <w:rsid w:val="00B231B6"/>
    <w:rsid w:val="00B248AD"/>
    <w:rsid w:val="00B2524B"/>
    <w:rsid w:val="00B25CEF"/>
    <w:rsid w:val="00B2663F"/>
    <w:rsid w:val="00B26F88"/>
    <w:rsid w:val="00B279E0"/>
    <w:rsid w:val="00B308BC"/>
    <w:rsid w:val="00B32999"/>
    <w:rsid w:val="00B33C06"/>
    <w:rsid w:val="00B35687"/>
    <w:rsid w:val="00B357DE"/>
    <w:rsid w:val="00B36848"/>
    <w:rsid w:val="00B36BD1"/>
    <w:rsid w:val="00B37238"/>
    <w:rsid w:val="00B37A0B"/>
    <w:rsid w:val="00B43C7D"/>
    <w:rsid w:val="00B4609A"/>
    <w:rsid w:val="00B46EFB"/>
    <w:rsid w:val="00B5022C"/>
    <w:rsid w:val="00B50F36"/>
    <w:rsid w:val="00B5104B"/>
    <w:rsid w:val="00B515F4"/>
    <w:rsid w:val="00B5320B"/>
    <w:rsid w:val="00B53710"/>
    <w:rsid w:val="00B53836"/>
    <w:rsid w:val="00B53B41"/>
    <w:rsid w:val="00B53DA3"/>
    <w:rsid w:val="00B53E25"/>
    <w:rsid w:val="00B56291"/>
    <w:rsid w:val="00B56A5A"/>
    <w:rsid w:val="00B57B1C"/>
    <w:rsid w:val="00B6172B"/>
    <w:rsid w:val="00B619A4"/>
    <w:rsid w:val="00B639CA"/>
    <w:rsid w:val="00B642E7"/>
    <w:rsid w:val="00B643FE"/>
    <w:rsid w:val="00B652BD"/>
    <w:rsid w:val="00B65369"/>
    <w:rsid w:val="00B66BEE"/>
    <w:rsid w:val="00B70002"/>
    <w:rsid w:val="00B715BE"/>
    <w:rsid w:val="00B71788"/>
    <w:rsid w:val="00B72B07"/>
    <w:rsid w:val="00B72B33"/>
    <w:rsid w:val="00B75EA3"/>
    <w:rsid w:val="00B77467"/>
    <w:rsid w:val="00B7784C"/>
    <w:rsid w:val="00B77AA0"/>
    <w:rsid w:val="00B81937"/>
    <w:rsid w:val="00B83817"/>
    <w:rsid w:val="00B83AFB"/>
    <w:rsid w:val="00B87973"/>
    <w:rsid w:val="00B90D7E"/>
    <w:rsid w:val="00B91C57"/>
    <w:rsid w:val="00B92B25"/>
    <w:rsid w:val="00B92B46"/>
    <w:rsid w:val="00B95C8D"/>
    <w:rsid w:val="00B967B7"/>
    <w:rsid w:val="00B96D6A"/>
    <w:rsid w:val="00BA11F6"/>
    <w:rsid w:val="00BA2A02"/>
    <w:rsid w:val="00BA2CB3"/>
    <w:rsid w:val="00BA377F"/>
    <w:rsid w:val="00BA3D66"/>
    <w:rsid w:val="00BA4338"/>
    <w:rsid w:val="00BA58FD"/>
    <w:rsid w:val="00BB63F5"/>
    <w:rsid w:val="00BB6B36"/>
    <w:rsid w:val="00BB7FD6"/>
    <w:rsid w:val="00BC0C66"/>
    <w:rsid w:val="00BC1479"/>
    <w:rsid w:val="00BC3BA2"/>
    <w:rsid w:val="00BC4FE2"/>
    <w:rsid w:val="00BC50BF"/>
    <w:rsid w:val="00BC7059"/>
    <w:rsid w:val="00BC7B0A"/>
    <w:rsid w:val="00BD1ECD"/>
    <w:rsid w:val="00BD2D99"/>
    <w:rsid w:val="00BD4E1B"/>
    <w:rsid w:val="00BD79DD"/>
    <w:rsid w:val="00BD79E0"/>
    <w:rsid w:val="00BE0517"/>
    <w:rsid w:val="00BE0EB2"/>
    <w:rsid w:val="00BE11C6"/>
    <w:rsid w:val="00BE6184"/>
    <w:rsid w:val="00BE76BD"/>
    <w:rsid w:val="00BF0319"/>
    <w:rsid w:val="00BF1E7D"/>
    <w:rsid w:val="00BF2BE7"/>
    <w:rsid w:val="00BF2E18"/>
    <w:rsid w:val="00BF348D"/>
    <w:rsid w:val="00BF3916"/>
    <w:rsid w:val="00BF7953"/>
    <w:rsid w:val="00C008F7"/>
    <w:rsid w:val="00C00E8A"/>
    <w:rsid w:val="00C03495"/>
    <w:rsid w:val="00C03B90"/>
    <w:rsid w:val="00C056DC"/>
    <w:rsid w:val="00C07CA7"/>
    <w:rsid w:val="00C10B3E"/>
    <w:rsid w:val="00C12095"/>
    <w:rsid w:val="00C129A4"/>
    <w:rsid w:val="00C12F2D"/>
    <w:rsid w:val="00C13B41"/>
    <w:rsid w:val="00C154A5"/>
    <w:rsid w:val="00C207C7"/>
    <w:rsid w:val="00C21A51"/>
    <w:rsid w:val="00C21DB1"/>
    <w:rsid w:val="00C224A5"/>
    <w:rsid w:val="00C247EF"/>
    <w:rsid w:val="00C25EEA"/>
    <w:rsid w:val="00C26BCF"/>
    <w:rsid w:val="00C27866"/>
    <w:rsid w:val="00C3114B"/>
    <w:rsid w:val="00C323FD"/>
    <w:rsid w:val="00C3267B"/>
    <w:rsid w:val="00C343CA"/>
    <w:rsid w:val="00C343D9"/>
    <w:rsid w:val="00C34BF9"/>
    <w:rsid w:val="00C35D0A"/>
    <w:rsid w:val="00C36075"/>
    <w:rsid w:val="00C366F4"/>
    <w:rsid w:val="00C37572"/>
    <w:rsid w:val="00C4052A"/>
    <w:rsid w:val="00C54236"/>
    <w:rsid w:val="00C552DD"/>
    <w:rsid w:val="00C55459"/>
    <w:rsid w:val="00C636EC"/>
    <w:rsid w:val="00C64675"/>
    <w:rsid w:val="00C65EC7"/>
    <w:rsid w:val="00C700F9"/>
    <w:rsid w:val="00C70E85"/>
    <w:rsid w:val="00C71601"/>
    <w:rsid w:val="00C72649"/>
    <w:rsid w:val="00C735ED"/>
    <w:rsid w:val="00C74646"/>
    <w:rsid w:val="00C74F19"/>
    <w:rsid w:val="00C77E41"/>
    <w:rsid w:val="00C800EC"/>
    <w:rsid w:val="00C80119"/>
    <w:rsid w:val="00C8622C"/>
    <w:rsid w:val="00C8719E"/>
    <w:rsid w:val="00C90C54"/>
    <w:rsid w:val="00C90CEF"/>
    <w:rsid w:val="00C90DF4"/>
    <w:rsid w:val="00C91621"/>
    <w:rsid w:val="00C95D70"/>
    <w:rsid w:val="00CA1718"/>
    <w:rsid w:val="00CA19CA"/>
    <w:rsid w:val="00CA1C7F"/>
    <w:rsid w:val="00CA27DB"/>
    <w:rsid w:val="00CA3269"/>
    <w:rsid w:val="00CA33EF"/>
    <w:rsid w:val="00CA3F2B"/>
    <w:rsid w:val="00CA51FD"/>
    <w:rsid w:val="00CA6D37"/>
    <w:rsid w:val="00CA6FE6"/>
    <w:rsid w:val="00CA7823"/>
    <w:rsid w:val="00CB1C7A"/>
    <w:rsid w:val="00CB1D20"/>
    <w:rsid w:val="00CB3A6B"/>
    <w:rsid w:val="00CB44E8"/>
    <w:rsid w:val="00CB4A38"/>
    <w:rsid w:val="00CB5E34"/>
    <w:rsid w:val="00CB7124"/>
    <w:rsid w:val="00CC04EA"/>
    <w:rsid w:val="00CC2A21"/>
    <w:rsid w:val="00CC2C77"/>
    <w:rsid w:val="00CC3214"/>
    <w:rsid w:val="00CC4723"/>
    <w:rsid w:val="00CD3334"/>
    <w:rsid w:val="00CD4729"/>
    <w:rsid w:val="00CD4A6A"/>
    <w:rsid w:val="00CD70A6"/>
    <w:rsid w:val="00CD776A"/>
    <w:rsid w:val="00CD7A71"/>
    <w:rsid w:val="00CE021F"/>
    <w:rsid w:val="00CE09F3"/>
    <w:rsid w:val="00CE204F"/>
    <w:rsid w:val="00CE301C"/>
    <w:rsid w:val="00CE5FBC"/>
    <w:rsid w:val="00CE739D"/>
    <w:rsid w:val="00CF0541"/>
    <w:rsid w:val="00CF0F4D"/>
    <w:rsid w:val="00CF2C17"/>
    <w:rsid w:val="00CF46F3"/>
    <w:rsid w:val="00CF4D5D"/>
    <w:rsid w:val="00CF768B"/>
    <w:rsid w:val="00CF779F"/>
    <w:rsid w:val="00D021D7"/>
    <w:rsid w:val="00D027B9"/>
    <w:rsid w:val="00D028B4"/>
    <w:rsid w:val="00D02C2C"/>
    <w:rsid w:val="00D051D0"/>
    <w:rsid w:val="00D07612"/>
    <w:rsid w:val="00D07D04"/>
    <w:rsid w:val="00D07DC1"/>
    <w:rsid w:val="00D123E4"/>
    <w:rsid w:val="00D131B8"/>
    <w:rsid w:val="00D14120"/>
    <w:rsid w:val="00D14684"/>
    <w:rsid w:val="00D15182"/>
    <w:rsid w:val="00D1580A"/>
    <w:rsid w:val="00D16EF0"/>
    <w:rsid w:val="00D173C5"/>
    <w:rsid w:val="00D237BB"/>
    <w:rsid w:val="00D25AEF"/>
    <w:rsid w:val="00D26437"/>
    <w:rsid w:val="00D2665E"/>
    <w:rsid w:val="00D3020A"/>
    <w:rsid w:val="00D303A1"/>
    <w:rsid w:val="00D3099B"/>
    <w:rsid w:val="00D31CDA"/>
    <w:rsid w:val="00D32D57"/>
    <w:rsid w:val="00D33EDB"/>
    <w:rsid w:val="00D349EA"/>
    <w:rsid w:val="00D34EFB"/>
    <w:rsid w:val="00D37581"/>
    <w:rsid w:val="00D3759F"/>
    <w:rsid w:val="00D3799E"/>
    <w:rsid w:val="00D40D6B"/>
    <w:rsid w:val="00D45610"/>
    <w:rsid w:val="00D476BE"/>
    <w:rsid w:val="00D51DFA"/>
    <w:rsid w:val="00D522D2"/>
    <w:rsid w:val="00D5292D"/>
    <w:rsid w:val="00D575CE"/>
    <w:rsid w:val="00D579FE"/>
    <w:rsid w:val="00D62963"/>
    <w:rsid w:val="00D6420C"/>
    <w:rsid w:val="00D70D3D"/>
    <w:rsid w:val="00D715A7"/>
    <w:rsid w:val="00D718D2"/>
    <w:rsid w:val="00D71B1E"/>
    <w:rsid w:val="00D71E9A"/>
    <w:rsid w:val="00D73195"/>
    <w:rsid w:val="00D74114"/>
    <w:rsid w:val="00D81907"/>
    <w:rsid w:val="00D84DDC"/>
    <w:rsid w:val="00D86FF7"/>
    <w:rsid w:val="00D871B6"/>
    <w:rsid w:val="00D90192"/>
    <w:rsid w:val="00D907A1"/>
    <w:rsid w:val="00D90B3C"/>
    <w:rsid w:val="00D953E3"/>
    <w:rsid w:val="00D955C8"/>
    <w:rsid w:val="00D95833"/>
    <w:rsid w:val="00D977B9"/>
    <w:rsid w:val="00D97E24"/>
    <w:rsid w:val="00DA0177"/>
    <w:rsid w:val="00DA0D34"/>
    <w:rsid w:val="00DA5522"/>
    <w:rsid w:val="00DA5AEC"/>
    <w:rsid w:val="00DB486D"/>
    <w:rsid w:val="00DB4DF7"/>
    <w:rsid w:val="00DB6C10"/>
    <w:rsid w:val="00DC09ED"/>
    <w:rsid w:val="00DC1654"/>
    <w:rsid w:val="00DC1F6B"/>
    <w:rsid w:val="00DC2611"/>
    <w:rsid w:val="00DC2C54"/>
    <w:rsid w:val="00DC3755"/>
    <w:rsid w:val="00DC4E31"/>
    <w:rsid w:val="00DC5786"/>
    <w:rsid w:val="00DC5F30"/>
    <w:rsid w:val="00DC6297"/>
    <w:rsid w:val="00DD00EA"/>
    <w:rsid w:val="00DD0685"/>
    <w:rsid w:val="00DD21CD"/>
    <w:rsid w:val="00DD3773"/>
    <w:rsid w:val="00DD3F63"/>
    <w:rsid w:val="00DD5D9C"/>
    <w:rsid w:val="00DD64F8"/>
    <w:rsid w:val="00DD6D74"/>
    <w:rsid w:val="00DD7BBD"/>
    <w:rsid w:val="00DE0548"/>
    <w:rsid w:val="00DE272C"/>
    <w:rsid w:val="00DE3713"/>
    <w:rsid w:val="00DE4D7C"/>
    <w:rsid w:val="00DE58B6"/>
    <w:rsid w:val="00DE7D35"/>
    <w:rsid w:val="00DF0226"/>
    <w:rsid w:val="00DF1CBF"/>
    <w:rsid w:val="00DF2CC7"/>
    <w:rsid w:val="00DF6E86"/>
    <w:rsid w:val="00E03FDF"/>
    <w:rsid w:val="00E05435"/>
    <w:rsid w:val="00E05564"/>
    <w:rsid w:val="00E06B92"/>
    <w:rsid w:val="00E06FFC"/>
    <w:rsid w:val="00E077DA"/>
    <w:rsid w:val="00E10AF9"/>
    <w:rsid w:val="00E11666"/>
    <w:rsid w:val="00E11A68"/>
    <w:rsid w:val="00E12054"/>
    <w:rsid w:val="00E12AB2"/>
    <w:rsid w:val="00E12F15"/>
    <w:rsid w:val="00E1388F"/>
    <w:rsid w:val="00E15AC3"/>
    <w:rsid w:val="00E15C82"/>
    <w:rsid w:val="00E176B1"/>
    <w:rsid w:val="00E2129A"/>
    <w:rsid w:val="00E2355F"/>
    <w:rsid w:val="00E240DB"/>
    <w:rsid w:val="00E26357"/>
    <w:rsid w:val="00E26754"/>
    <w:rsid w:val="00E271DE"/>
    <w:rsid w:val="00E277D9"/>
    <w:rsid w:val="00E32C22"/>
    <w:rsid w:val="00E344E4"/>
    <w:rsid w:val="00E35082"/>
    <w:rsid w:val="00E35EF3"/>
    <w:rsid w:val="00E404CB"/>
    <w:rsid w:val="00E424EE"/>
    <w:rsid w:val="00E42C9E"/>
    <w:rsid w:val="00E43558"/>
    <w:rsid w:val="00E435DE"/>
    <w:rsid w:val="00E4379C"/>
    <w:rsid w:val="00E45C17"/>
    <w:rsid w:val="00E5107A"/>
    <w:rsid w:val="00E51C86"/>
    <w:rsid w:val="00E531A7"/>
    <w:rsid w:val="00E537B5"/>
    <w:rsid w:val="00E55DBB"/>
    <w:rsid w:val="00E57FAF"/>
    <w:rsid w:val="00E603AA"/>
    <w:rsid w:val="00E632D5"/>
    <w:rsid w:val="00E63485"/>
    <w:rsid w:val="00E64711"/>
    <w:rsid w:val="00E649EB"/>
    <w:rsid w:val="00E65BBC"/>
    <w:rsid w:val="00E670C5"/>
    <w:rsid w:val="00E71695"/>
    <w:rsid w:val="00E73A4E"/>
    <w:rsid w:val="00E7592B"/>
    <w:rsid w:val="00E76317"/>
    <w:rsid w:val="00E84729"/>
    <w:rsid w:val="00E9183D"/>
    <w:rsid w:val="00E91A01"/>
    <w:rsid w:val="00E9479B"/>
    <w:rsid w:val="00E948A8"/>
    <w:rsid w:val="00E96296"/>
    <w:rsid w:val="00EA1099"/>
    <w:rsid w:val="00EA145D"/>
    <w:rsid w:val="00EA48F1"/>
    <w:rsid w:val="00EA5AA6"/>
    <w:rsid w:val="00EA7F39"/>
    <w:rsid w:val="00EB04CD"/>
    <w:rsid w:val="00EB264D"/>
    <w:rsid w:val="00EB29EA"/>
    <w:rsid w:val="00EB2BF9"/>
    <w:rsid w:val="00EB3773"/>
    <w:rsid w:val="00EB3EB8"/>
    <w:rsid w:val="00EB58BF"/>
    <w:rsid w:val="00EC1820"/>
    <w:rsid w:val="00EC5252"/>
    <w:rsid w:val="00EC528B"/>
    <w:rsid w:val="00EC6A61"/>
    <w:rsid w:val="00EC7B76"/>
    <w:rsid w:val="00EC7F47"/>
    <w:rsid w:val="00ED05E6"/>
    <w:rsid w:val="00ED0731"/>
    <w:rsid w:val="00ED498A"/>
    <w:rsid w:val="00ED5E04"/>
    <w:rsid w:val="00EE09CB"/>
    <w:rsid w:val="00EE1589"/>
    <w:rsid w:val="00EE1822"/>
    <w:rsid w:val="00EE2BEC"/>
    <w:rsid w:val="00EE4603"/>
    <w:rsid w:val="00EE57F0"/>
    <w:rsid w:val="00EE59BF"/>
    <w:rsid w:val="00EF02FF"/>
    <w:rsid w:val="00EF236B"/>
    <w:rsid w:val="00EF24F7"/>
    <w:rsid w:val="00EF5E85"/>
    <w:rsid w:val="00EF62A0"/>
    <w:rsid w:val="00EF732E"/>
    <w:rsid w:val="00F03010"/>
    <w:rsid w:val="00F035AA"/>
    <w:rsid w:val="00F04812"/>
    <w:rsid w:val="00F048E8"/>
    <w:rsid w:val="00F05435"/>
    <w:rsid w:val="00F05884"/>
    <w:rsid w:val="00F05CEA"/>
    <w:rsid w:val="00F06A6E"/>
    <w:rsid w:val="00F11713"/>
    <w:rsid w:val="00F13533"/>
    <w:rsid w:val="00F1453A"/>
    <w:rsid w:val="00F1591E"/>
    <w:rsid w:val="00F1606B"/>
    <w:rsid w:val="00F20494"/>
    <w:rsid w:val="00F205EC"/>
    <w:rsid w:val="00F22A70"/>
    <w:rsid w:val="00F22E9C"/>
    <w:rsid w:val="00F23DBE"/>
    <w:rsid w:val="00F240A6"/>
    <w:rsid w:val="00F24A49"/>
    <w:rsid w:val="00F25765"/>
    <w:rsid w:val="00F26178"/>
    <w:rsid w:val="00F336B4"/>
    <w:rsid w:val="00F344BE"/>
    <w:rsid w:val="00F400FC"/>
    <w:rsid w:val="00F418A4"/>
    <w:rsid w:val="00F4402C"/>
    <w:rsid w:val="00F44D6C"/>
    <w:rsid w:val="00F456B1"/>
    <w:rsid w:val="00F4665C"/>
    <w:rsid w:val="00F470F6"/>
    <w:rsid w:val="00F47ED1"/>
    <w:rsid w:val="00F50DC6"/>
    <w:rsid w:val="00F52322"/>
    <w:rsid w:val="00F54BDA"/>
    <w:rsid w:val="00F617A3"/>
    <w:rsid w:val="00F61835"/>
    <w:rsid w:val="00F730F3"/>
    <w:rsid w:val="00F75D53"/>
    <w:rsid w:val="00F77413"/>
    <w:rsid w:val="00F77CAA"/>
    <w:rsid w:val="00F8086D"/>
    <w:rsid w:val="00F813C1"/>
    <w:rsid w:val="00F81B43"/>
    <w:rsid w:val="00F83DD4"/>
    <w:rsid w:val="00F85FD8"/>
    <w:rsid w:val="00F85FF9"/>
    <w:rsid w:val="00F87A94"/>
    <w:rsid w:val="00F92C01"/>
    <w:rsid w:val="00F93816"/>
    <w:rsid w:val="00F93E8D"/>
    <w:rsid w:val="00F94029"/>
    <w:rsid w:val="00F95ABF"/>
    <w:rsid w:val="00F961E8"/>
    <w:rsid w:val="00F966A1"/>
    <w:rsid w:val="00F9670F"/>
    <w:rsid w:val="00FA05BA"/>
    <w:rsid w:val="00FA0826"/>
    <w:rsid w:val="00FA12D9"/>
    <w:rsid w:val="00FA3A72"/>
    <w:rsid w:val="00FA3AA3"/>
    <w:rsid w:val="00FA3BF2"/>
    <w:rsid w:val="00FA5384"/>
    <w:rsid w:val="00FA7EF3"/>
    <w:rsid w:val="00FB12DB"/>
    <w:rsid w:val="00FB37BD"/>
    <w:rsid w:val="00FB4F10"/>
    <w:rsid w:val="00FB5A80"/>
    <w:rsid w:val="00FB5BD7"/>
    <w:rsid w:val="00FB5DF2"/>
    <w:rsid w:val="00FB6CF8"/>
    <w:rsid w:val="00FC1A42"/>
    <w:rsid w:val="00FC2026"/>
    <w:rsid w:val="00FC284F"/>
    <w:rsid w:val="00FC3F60"/>
    <w:rsid w:val="00FC40FD"/>
    <w:rsid w:val="00FC442D"/>
    <w:rsid w:val="00FC4977"/>
    <w:rsid w:val="00FC53EE"/>
    <w:rsid w:val="00FC5A29"/>
    <w:rsid w:val="00FC6D67"/>
    <w:rsid w:val="00FC7435"/>
    <w:rsid w:val="00FC7BC8"/>
    <w:rsid w:val="00FD097D"/>
    <w:rsid w:val="00FD559A"/>
    <w:rsid w:val="00FD65AF"/>
    <w:rsid w:val="00FD6CFA"/>
    <w:rsid w:val="00FD7301"/>
    <w:rsid w:val="00FD7DA1"/>
    <w:rsid w:val="00FE0DC7"/>
    <w:rsid w:val="00FE0E81"/>
    <w:rsid w:val="00FE3800"/>
    <w:rsid w:val="00FE4E9F"/>
    <w:rsid w:val="00FE51AB"/>
    <w:rsid w:val="00FF2B80"/>
    <w:rsid w:val="00FF39C0"/>
    <w:rsid w:val="00FF6FF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02E74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7">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9501C"/>
    <w:pPr>
      <w:spacing w:line="288" w:lineRule="auto"/>
    </w:pPr>
    <w:rPr>
      <w:rFonts w:ascii="Helvetica Light" w:hAnsi="Helvetica Light"/>
      <w:sz w:val="20"/>
    </w:rPr>
  </w:style>
  <w:style w:type="paragraph" w:styleId="Titre1">
    <w:name w:val="heading 1"/>
    <w:basedOn w:val="Normal"/>
    <w:next w:val="Normal"/>
    <w:link w:val="Titre1Car"/>
    <w:uiPriority w:val="9"/>
    <w:rsid w:val="00F1453A"/>
    <w:pPr>
      <w:keepNext/>
      <w:keepLines/>
      <w:numPr>
        <w:numId w:val="1"/>
      </w:numPr>
      <w:spacing w:before="480"/>
      <w:outlineLvl w:val="0"/>
    </w:pPr>
    <w:rPr>
      <w:rFonts w:eastAsiaTheme="majorEastAsia" w:cstheme="majorBidi"/>
      <w:b/>
      <w:bCs/>
      <w:color w:val="345A8A" w:themeColor="accent1" w:themeShade="B5"/>
      <w:sz w:val="32"/>
      <w:szCs w:val="32"/>
    </w:rPr>
  </w:style>
  <w:style w:type="paragraph" w:styleId="Titre2">
    <w:name w:val="heading 2"/>
    <w:basedOn w:val="Normal"/>
    <w:next w:val="Normal"/>
    <w:link w:val="Titre2Car"/>
    <w:uiPriority w:val="9"/>
    <w:semiHidden/>
    <w:unhideWhenUsed/>
    <w:rsid w:val="00C129A4"/>
    <w:pPr>
      <w:keepNext/>
      <w:keepLines/>
      <w:spacing w:before="200"/>
      <w:outlineLvl w:val="1"/>
    </w:pPr>
    <w:rPr>
      <w:rFonts w:eastAsiaTheme="majorEastAsia"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1453A"/>
    <w:rPr>
      <w:rFonts w:ascii="Helvetica Light" w:eastAsiaTheme="majorEastAsia" w:hAnsi="Helvetica Light" w:cstheme="majorBidi"/>
      <w:b/>
      <w:bCs/>
      <w:color w:val="345A8A" w:themeColor="accent1" w:themeShade="B5"/>
      <w:sz w:val="32"/>
      <w:szCs w:val="32"/>
    </w:rPr>
  </w:style>
  <w:style w:type="paragraph" w:customStyle="1" w:styleId="TITRE">
    <w:name w:val="TITRE"/>
    <w:basedOn w:val="Normal"/>
    <w:next w:val="Article"/>
    <w:qFormat/>
    <w:rsid w:val="002B7F1F"/>
    <w:pPr>
      <w:keepNext/>
      <w:keepLines/>
      <w:numPr>
        <w:numId w:val="2"/>
      </w:numPr>
      <w:tabs>
        <w:tab w:val="left" w:pos="1247"/>
      </w:tabs>
      <w:spacing w:before="360" w:after="240" w:line="240" w:lineRule="auto"/>
      <w:ind w:left="0" w:firstLine="0"/>
      <w:jc w:val="center"/>
    </w:pPr>
    <w:rPr>
      <w:rFonts w:ascii="Calibri" w:hAnsi="Calibri"/>
      <w:b/>
      <w:caps/>
      <w:sz w:val="24"/>
      <w:szCs w:val="28"/>
    </w:rPr>
  </w:style>
  <w:style w:type="paragraph" w:customStyle="1" w:styleId="Article">
    <w:name w:val="Article"/>
    <w:basedOn w:val="Normal"/>
    <w:next w:val="Textenumrot"/>
    <w:qFormat/>
    <w:rsid w:val="00F83DD4"/>
    <w:pPr>
      <w:keepNext/>
      <w:keepLines/>
      <w:numPr>
        <w:numId w:val="4"/>
      </w:numPr>
      <w:spacing w:before="200" w:after="100" w:line="240" w:lineRule="auto"/>
    </w:pPr>
    <w:rPr>
      <w:rFonts w:ascii="Calibri" w:hAnsi="Calibri"/>
      <w:sz w:val="22"/>
    </w:rPr>
  </w:style>
  <w:style w:type="paragraph" w:customStyle="1" w:styleId="Textenumrot">
    <w:name w:val="Texte_numéroté"/>
    <w:basedOn w:val="Texte"/>
    <w:qFormat/>
    <w:rsid w:val="00457C91"/>
    <w:pPr>
      <w:numPr>
        <w:numId w:val="3"/>
      </w:numPr>
      <w:tabs>
        <w:tab w:val="clear" w:pos="357"/>
        <w:tab w:val="num" w:pos="709"/>
      </w:tabs>
      <w:spacing w:after="120"/>
      <w:ind w:left="709" w:hanging="357"/>
    </w:pPr>
    <w:rPr>
      <w:szCs w:val="20"/>
      <w:lang w:val="fr-BE"/>
    </w:rPr>
  </w:style>
  <w:style w:type="paragraph" w:customStyle="1" w:styleId="Texte">
    <w:name w:val="Texte"/>
    <w:basedOn w:val="Normal"/>
    <w:qFormat/>
    <w:rsid w:val="00F83DD4"/>
    <w:pPr>
      <w:spacing w:before="100" w:line="240" w:lineRule="auto"/>
      <w:ind w:left="357"/>
      <w:jc w:val="both"/>
    </w:pPr>
    <w:rPr>
      <w:rFonts w:ascii="Calibri Light" w:hAnsi="Calibri Light"/>
      <w:sz w:val="22"/>
    </w:rPr>
  </w:style>
  <w:style w:type="paragraph" w:styleId="TM1">
    <w:name w:val="toc 1"/>
    <w:basedOn w:val="Normal"/>
    <w:next w:val="Normal"/>
    <w:autoRedefine/>
    <w:uiPriority w:val="39"/>
    <w:unhideWhenUsed/>
    <w:rsid w:val="00D84DDC"/>
    <w:pPr>
      <w:tabs>
        <w:tab w:val="left" w:pos="1145"/>
        <w:tab w:val="right" w:leader="dot" w:pos="9056"/>
      </w:tabs>
      <w:spacing w:line="360" w:lineRule="auto"/>
      <w:ind w:left="1134" w:hanging="1134"/>
    </w:pPr>
    <w:rPr>
      <w:rFonts w:ascii="Helvetica" w:hAnsi="Helvetica"/>
      <w:bCs/>
      <w:caps/>
      <w:szCs w:val="20"/>
    </w:rPr>
  </w:style>
  <w:style w:type="paragraph" w:styleId="TM2">
    <w:name w:val="toc 2"/>
    <w:basedOn w:val="Normal"/>
    <w:next w:val="Normal"/>
    <w:autoRedefine/>
    <w:uiPriority w:val="39"/>
    <w:unhideWhenUsed/>
    <w:rsid w:val="00EC7F47"/>
    <w:pPr>
      <w:tabs>
        <w:tab w:val="left" w:pos="1470"/>
        <w:tab w:val="right" w:leader="dot" w:pos="9055"/>
      </w:tabs>
      <w:spacing w:line="360" w:lineRule="auto"/>
      <w:ind w:left="1485" w:hanging="1247"/>
    </w:pPr>
  </w:style>
  <w:style w:type="paragraph" w:styleId="TM3">
    <w:name w:val="toc 3"/>
    <w:basedOn w:val="Normal"/>
    <w:next w:val="Normal"/>
    <w:autoRedefine/>
    <w:uiPriority w:val="39"/>
    <w:unhideWhenUsed/>
    <w:rsid w:val="00FB37BD"/>
    <w:pPr>
      <w:ind w:left="480"/>
    </w:pPr>
    <w:rPr>
      <w:sz w:val="22"/>
    </w:rPr>
  </w:style>
  <w:style w:type="paragraph" w:styleId="TM4">
    <w:name w:val="toc 4"/>
    <w:basedOn w:val="Normal"/>
    <w:next w:val="Normal"/>
    <w:autoRedefine/>
    <w:uiPriority w:val="39"/>
    <w:unhideWhenUsed/>
    <w:rsid w:val="00A66D1E"/>
    <w:pPr>
      <w:ind w:left="720"/>
    </w:pPr>
  </w:style>
  <w:style w:type="paragraph" w:styleId="TM5">
    <w:name w:val="toc 5"/>
    <w:basedOn w:val="Normal"/>
    <w:next w:val="Normal"/>
    <w:autoRedefine/>
    <w:uiPriority w:val="39"/>
    <w:unhideWhenUsed/>
    <w:rsid w:val="00A66D1E"/>
    <w:pPr>
      <w:ind w:left="960"/>
    </w:pPr>
  </w:style>
  <w:style w:type="paragraph" w:styleId="TM6">
    <w:name w:val="toc 6"/>
    <w:basedOn w:val="Normal"/>
    <w:next w:val="Normal"/>
    <w:autoRedefine/>
    <w:uiPriority w:val="39"/>
    <w:unhideWhenUsed/>
    <w:rsid w:val="00A66D1E"/>
    <w:pPr>
      <w:ind w:left="1200"/>
    </w:pPr>
  </w:style>
  <w:style w:type="paragraph" w:styleId="TM7">
    <w:name w:val="toc 7"/>
    <w:basedOn w:val="Normal"/>
    <w:next w:val="Normal"/>
    <w:autoRedefine/>
    <w:uiPriority w:val="39"/>
    <w:unhideWhenUsed/>
    <w:rsid w:val="00A66D1E"/>
    <w:pPr>
      <w:ind w:left="1440"/>
    </w:pPr>
  </w:style>
  <w:style w:type="paragraph" w:styleId="TM8">
    <w:name w:val="toc 8"/>
    <w:basedOn w:val="Normal"/>
    <w:next w:val="Normal"/>
    <w:autoRedefine/>
    <w:uiPriority w:val="39"/>
    <w:unhideWhenUsed/>
    <w:rsid w:val="00A66D1E"/>
    <w:pPr>
      <w:ind w:left="1680"/>
    </w:pPr>
  </w:style>
  <w:style w:type="paragraph" w:styleId="TM9">
    <w:name w:val="toc 9"/>
    <w:basedOn w:val="Normal"/>
    <w:next w:val="Normal"/>
    <w:autoRedefine/>
    <w:uiPriority w:val="39"/>
    <w:unhideWhenUsed/>
    <w:rsid w:val="00A66D1E"/>
    <w:pPr>
      <w:ind w:left="1920"/>
    </w:pPr>
  </w:style>
  <w:style w:type="paragraph" w:styleId="En-tte">
    <w:name w:val="header"/>
    <w:basedOn w:val="Normal"/>
    <w:link w:val="En-tteCar"/>
    <w:uiPriority w:val="99"/>
    <w:unhideWhenUsed/>
    <w:rsid w:val="00F4402C"/>
    <w:pPr>
      <w:tabs>
        <w:tab w:val="center" w:pos="4536"/>
        <w:tab w:val="right" w:pos="9072"/>
      </w:tabs>
    </w:pPr>
  </w:style>
  <w:style w:type="character" w:customStyle="1" w:styleId="En-tteCar">
    <w:name w:val="En-tête Car"/>
    <w:basedOn w:val="Policepardfaut"/>
    <w:link w:val="En-tte"/>
    <w:uiPriority w:val="99"/>
    <w:rsid w:val="00F4402C"/>
    <w:rPr>
      <w:rFonts w:asciiTheme="majorHAnsi" w:hAnsiTheme="majorHAnsi"/>
    </w:rPr>
  </w:style>
  <w:style w:type="paragraph" w:styleId="Pieddepage">
    <w:name w:val="footer"/>
    <w:basedOn w:val="Normal"/>
    <w:link w:val="PieddepageCar"/>
    <w:uiPriority w:val="99"/>
    <w:unhideWhenUsed/>
    <w:rsid w:val="00F4402C"/>
    <w:pPr>
      <w:tabs>
        <w:tab w:val="center" w:pos="4536"/>
        <w:tab w:val="right" w:pos="9072"/>
      </w:tabs>
    </w:pPr>
  </w:style>
  <w:style w:type="character" w:customStyle="1" w:styleId="PieddepageCar">
    <w:name w:val="Pied de page Car"/>
    <w:basedOn w:val="Policepardfaut"/>
    <w:link w:val="Pieddepage"/>
    <w:uiPriority w:val="99"/>
    <w:rsid w:val="00F4402C"/>
    <w:rPr>
      <w:rFonts w:asciiTheme="majorHAnsi" w:hAnsiTheme="majorHAnsi"/>
    </w:rPr>
  </w:style>
  <w:style w:type="character" w:styleId="Numrodepage">
    <w:name w:val="page number"/>
    <w:basedOn w:val="Policepardfaut"/>
    <w:uiPriority w:val="99"/>
    <w:semiHidden/>
    <w:unhideWhenUsed/>
    <w:rsid w:val="00B50F36"/>
  </w:style>
  <w:style w:type="paragraph" w:styleId="Textedebulles">
    <w:name w:val="Balloon Text"/>
    <w:basedOn w:val="Normal"/>
    <w:link w:val="TextedebullesCar"/>
    <w:uiPriority w:val="99"/>
    <w:semiHidden/>
    <w:unhideWhenUsed/>
    <w:rsid w:val="00DB6C10"/>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DB6C10"/>
    <w:rPr>
      <w:rFonts w:ascii="Lucida Grande" w:hAnsi="Lucida Grande" w:cs="Lucida Grande"/>
      <w:sz w:val="18"/>
      <w:szCs w:val="18"/>
    </w:rPr>
  </w:style>
  <w:style w:type="paragraph" w:styleId="Paragraphedeliste">
    <w:name w:val="List Paragraph"/>
    <w:basedOn w:val="Normal"/>
    <w:uiPriority w:val="34"/>
    <w:qFormat/>
    <w:rsid w:val="003B50B1"/>
    <w:pPr>
      <w:spacing w:before="60" w:line="240" w:lineRule="auto"/>
      <w:ind w:left="720"/>
    </w:pPr>
    <w:rPr>
      <w:rFonts w:ascii="Calibri Light" w:hAnsi="Calibri Light"/>
      <w:sz w:val="22"/>
    </w:rPr>
  </w:style>
  <w:style w:type="paragraph" w:styleId="Titre0">
    <w:name w:val="Title"/>
    <w:basedOn w:val="Normal"/>
    <w:next w:val="Normal"/>
    <w:link w:val="TitreCar"/>
    <w:uiPriority w:val="10"/>
    <w:rsid w:val="00C129A4"/>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reCar">
    <w:name w:val="Titre Car"/>
    <w:basedOn w:val="Policepardfaut"/>
    <w:link w:val="Titre0"/>
    <w:uiPriority w:val="10"/>
    <w:rsid w:val="00C129A4"/>
    <w:rPr>
      <w:rFonts w:asciiTheme="majorHAnsi" w:eastAsiaTheme="majorEastAsia" w:hAnsiTheme="majorHAnsi" w:cstheme="majorBidi"/>
      <w:color w:val="17365D" w:themeColor="text2" w:themeShade="BF"/>
      <w:spacing w:val="5"/>
      <w:kern w:val="28"/>
      <w:sz w:val="52"/>
      <w:szCs w:val="52"/>
    </w:rPr>
  </w:style>
  <w:style w:type="character" w:customStyle="1" w:styleId="Titre2Car">
    <w:name w:val="Titre 2 Car"/>
    <w:basedOn w:val="Policepardfaut"/>
    <w:link w:val="Titre2"/>
    <w:uiPriority w:val="9"/>
    <w:semiHidden/>
    <w:rsid w:val="00C129A4"/>
    <w:rPr>
      <w:rFonts w:asciiTheme="majorHAnsi" w:eastAsiaTheme="majorEastAsia" w:hAnsiTheme="majorHAnsi" w:cstheme="majorBidi"/>
      <w:b/>
      <w:bCs/>
      <w:color w:val="4F81BD" w:themeColor="accent1"/>
      <w:sz w:val="26"/>
      <w:szCs w:val="26"/>
    </w:rPr>
  </w:style>
  <w:style w:type="paragraph" w:styleId="Sansinterligne">
    <w:name w:val="No Spacing"/>
    <w:uiPriority w:val="1"/>
    <w:rsid w:val="00C129A4"/>
    <w:rPr>
      <w:rFonts w:asciiTheme="majorHAnsi" w:hAnsiTheme="majorHAnsi"/>
    </w:rPr>
  </w:style>
  <w:style w:type="paragraph" w:styleId="Citation">
    <w:name w:val="Quote"/>
    <w:basedOn w:val="Normal"/>
    <w:next w:val="Normal"/>
    <w:link w:val="CitationCar"/>
    <w:uiPriority w:val="29"/>
    <w:rsid w:val="00C129A4"/>
    <w:rPr>
      <w:i/>
      <w:iCs/>
      <w:color w:val="000000" w:themeColor="text1"/>
    </w:rPr>
  </w:style>
  <w:style w:type="character" w:customStyle="1" w:styleId="CitationCar">
    <w:name w:val="Citation Car"/>
    <w:basedOn w:val="Policepardfaut"/>
    <w:link w:val="Citation"/>
    <w:uiPriority w:val="29"/>
    <w:rsid w:val="00C129A4"/>
    <w:rPr>
      <w:rFonts w:asciiTheme="majorHAnsi" w:hAnsiTheme="majorHAnsi"/>
      <w:i/>
      <w:iCs/>
      <w:color w:val="000000" w:themeColor="text1"/>
    </w:rPr>
  </w:style>
  <w:style w:type="paragraph" w:styleId="Sous-titre">
    <w:name w:val="Subtitle"/>
    <w:basedOn w:val="Normal"/>
    <w:next w:val="Normal"/>
    <w:link w:val="Sous-titreCar"/>
    <w:uiPriority w:val="11"/>
    <w:rsid w:val="00C129A4"/>
    <w:pPr>
      <w:numPr>
        <w:ilvl w:val="1"/>
      </w:numPr>
    </w:pPr>
    <w:rPr>
      <w:rFonts w:eastAsiaTheme="majorEastAsia" w:cstheme="majorBidi"/>
      <w:i/>
      <w:iCs/>
      <w:color w:val="4F81BD" w:themeColor="accent1"/>
      <w:spacing w:val="15"/>
    </w:rPr>
  </w:style>
  <w:style w:type="character" w:customStyle="1" w:styleId="Sous-titreCar">
    <w:name w:val="Sous-titre Car"/>
    <w:basedOn w:val="Policepardfaut"/>
    <w:link w:val="Sous-titre"/>
    <w:uiPriority w:val="11"/>
    <w:rsid w:val="00C129A4"/>
    <w:rPr>
      <w:rFonts w:asciiTheme="majorHAnsi" w:eastAsiaTheme="majorEastAsia" w:hAnsiTheme="majorHAnsi" w:cstheme="majorBidi"/>
      <w:i/>
      <w:iCs/>
      <w:color w:val="4F81BD" w:themeColor="accent1"/>
      <w:spacing w:val="15"/>
    </w:rPr>
  </w:style>
  <w:style w:type="character" w:styleId="Accentuation">
    <w:name w:val="Emphasis"/>
    <w:basedOn w:val="Policepardfaut"/>
    <w:uiPriority w:val="20"/>
    <w:rsid w:val="00C129A4"/>
    <w:rPr>
      <w:i/>
      <w:iCs/>
    </w:rPr>
  </w:style>
  <w:style w:type="character" w:styleId="Accentuationintense">
    <w:name w:val="Intense Emphasis"/>
    <w:basedOn w:val="Policepardfaut"/>
    <w:uiPriority w:val="21"/>
    <w:rsid w:val="00C129A4"/>
    <w:rPr>
      <w:b/>
      <w:bCs/>
      <w:i/>
      <w:iCs/>
      <w:color w:val="4F81BD" w:themeColor="accent1"/>
    </w:rPr>
  </w:style>
  <w:style w:type="character" w:styleId="Accentuationlgre">
    <w:name w:val="Subtle Emphasis"/>
    <w:basedOn w:val="Policepardfaut"/>
    <w:uiPriority w:val="19"/>
    <w:rsid w:val="00C129A4"/>
    <w:rPr>
      <w:i/>
      <w:iCs/>
      <w:color w:val="808080" w:themeColor="text1" w:themeTint="7F"/>
    </w:rPr>
  </w:style>
  <w:style w:type="paragraph" w:styleId="Citationintense">
    <w:name w:val="Intense Quote"/>
    <w:basedOn w:val="Normal"/>
    <w:next w:val="Normal"/>
    <w:link w:val="CitationintenseCar"/>
    <w:uiPriority w:val="30"/>
    <w:rsid w:val="00C129A4"/>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C129A4"/>
    <w:rPr>
      <w:rFonts w:asciiTheme="majorHAnsi" w:hAnsiTheme="majorHAnsi"/>
      <w:b/>
      <w:bCs/>
      <w:i/>
      <w:iCs/>
      <w:color w:val="4F81BD" w:themeColor="accent1"/>
    </w:rPr>
  </w:style>
  <w:style w:type="character" w:styleId="Rfrenceintense">
    <w:name w:val="Intense Reference"/>
    <w:basedOn w:val="Policepardfaut"/>
    <w:uiPriority w:val="32"/>
    <w:rsid w:val="00C129A4"/>
    <w:rPr>
      <w:b/>
      <w:bCs/>
      <w:smallCaps/>
      <w:color w:val="C0504D" w:themeColor="accent2"/>
      <w:spacing w:val="5"/>
      <w:u w:val="single"/>
    </w:rPr>
  </w:style>
  <w:style w:type="character" w:styleId="Rfrencelgre">
    <w:name w:val="Subtle Reference"/>
    <w:basedOn w:val="Policepardfaut"/>
    <w:uiPriority w:val="31"/>
    <w:rsid w:val="00C129A4"/>
    <w:rPr>
      <w:smallCaps/>
      <w:color w:val="C0504D" w:themeColor="accent2"/>
      <w:u w:val="single"/>
    </w:rPr>
  </w:style>
  <w:style w:type="character" w:styleId="Titredulivre">
    <w:name w:val="Book Title"/>
    <w:basedOn w:val="Policepardfaut"/>
    <w:uiPriority w:val="33"/>
    <w:rsid w:val="00C129A4"/>
    <w:rPr>
      <w:b/>
      <w:bCs/>
      <w:smallCaps/>
      <w:spacing w:val="5"/>
    </w:rPr>
  </w:style>
  <w:style w:type="character" w:styleId="lev">
    <w:name w:val="Strong"/>
    <w:basedOn w:val="Policepardfaut"/>
    <w:uiPriority w:val="22"/>
    <w:rsid w:val="00C129A4"/>
    <w:rPr>
      <w:b/>
      <w:bCs/>
    </w:rPr>
  </w:style>
  <w:style w:type="paragraph" w:customStyle="1" w:styleId="numratioin">
    <w:name w:val="énumératioin"/>
    <w:basedOn w:val="Texte"/>
    <w:qFormat/>
    <w:rsid w:val="00441570"/>
    <w:pPr>
      <w:numPr>
        <w:numId w:val="5"/>
      </w:numPr>
      <w:spacing w:before="60"/>
      <w:ind w:left="851" w:hanging="210"/>
    </w:pPr>
    <w:rPr>
      <w:lang w:val="fr-BE"/>
    </w:rPr>
  </w:style>
  <w:style w:type="paragraph" w:customStyle="1" w:styleId="numration2">
    <w:name w:val="énumération2"/>
    <w:basedOn w:val="numratioin"/>
    <w:qFormat/>
    <w:rsid w:val="005B22DF"/>
    <w:pPr>
      <w:ind w:left="1418" w:hanging="284"/>
    </w:pPr>
  </w:style>
  <w:style w:type="paragraph" w:styleId="Notedebasdepage">
    <w:name w:val="footnote text"/>
    <w:basedOn w:val="Normal"/>
    <w:link w:val="NotedebasdepageCar"/>
    <w:unhideWhenUsed/>
    <w:rsid w:val="005B22DF"/>
    <w:pPr>
      <w:spacing w:before="60" w:line="240" w:lineRule="auto"/>
      <w:ind w:left="284" w:hanging="284"/>
    </w:pPr>
    <w:rPr>
      <w:rFonts w:asciiTheme="majorHAnsi" w:hAnsiTheme="majorHAnsi"/>
      <w:sz w:val="18"/>
    </w:rPr>
  </w:style>
  <w:style w:type="character" w:customStyle="1" w:styleId="NotedebasdepageCar">
    <w:name w:val="Note de bas de page Car"/>
    <w:basedOn w:val="Policepardfaut"/>
    <w:link w:val="Notedebasdepage"/>
    <w:rsid w:val="005B22DF"/>
    <w:rPr>
      <w:rFonts w:asciiTheme="majorHAnsi" w:hAnsiTheme="majorHAnsi"/>
      <w:sz w:val="18"/>
    </w:rPr>
  </w:style>
  <w:style w:type="table" w:styleId="Grilledutableau">
    <w:name w:val="Table Grid"/>
    <w:basedOn w:val="TableauNormal"/>
    <w:uiPriority w:val="59"/>
    <w:rsid w:val="00CB3A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rsid w:val="00CA17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ulb.ac.be/facs/ltc/faculte-elections.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Noir">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1351</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François Heinderyckx</dc:creator>
  <cp:lastModifiedBy>LASUDRY  Claire</cp:lastModifiedBy>
  <cp:revision>4</cp:revision>
  <cp:lastPrinted>2016-11-25T10:37:00Z</cp:lastPrinted>
  <dcterms:created xsi:type="dcterms:W3CDTF">2018-10-17T07:34:00Z</dcterms:created>
  <dcterms:modified xsi:type="dcterms:W3CDTF">2019-09-10T13:10:00Z</dcterms:modified>
</cp:coreProperties>
</file>